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0AC6A" w14:textId="2F5B1EE5" w:rsidR="00DC0B28" w:rsidRDefault="006F7057" w:rsidP="00991112">
      <w:pPr>
        <w:jc w:val="right"/>
        <w:rPr>
          <w:rFonts w:eastAsia="MS Mincho"/>
          <w:lang w:eastAsia="ja-JP"/>
        </w:rPr>
      </w:pPr>
      <w:r w:rsidRPr="006F7057">
        <w:rPr>
          <w:rFonts w:eastAsia="MS Mincho"/>
          <w:lang w:eastAsia="ja-JP"/>
        </w:rPr>
        <w:t>DTEC1-5.1.3.9.1</w:t>
      </w:r>
    </w:p>
    <w:tbl>
      <w:tblPr>
        <w:tblpPr w:leftFromText="180" w:rightFromText="180" w:vertAnchor="page" w:horzAnchor="margin" w:tblpY="158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268"/>
        <w:gridCol w:w="2268"/>
        <w:gridCol w:w="2552"/>
      </w:tblGrid>
      <w:tr w:rsidR="00B52E79" w14:paraId="6A1DFDB8" w14:textId="2F593343" w:rsidTr="00B52E79">
        <w:trPr>
          <w:cantSplit/>
          <w:trHeight w:val="416"/>
          <w:tblHeader/>
        </w:trPr>
        <w:tc>
          <w:tcPr>
            <w:tcW w:w="9606" w:type="dxa"/>
            <w:gridSpan w:val="4"/>
            <w:shd w:val="clear" w:color="auto" w:fill="DDD9C3"/>
            <w:vAlign w:val="center"/>
          </w:tcPr>
          <w:p w14:paraId="0678FA10" w14:textId="06C0AF38" w:rsidR="00B52E79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bCs/>
                <w:iCs/>
                <w:snapToGrid w:val="0"/>
              </w:rPr>
            </w:pPr>
            <w:r>
              <w:rPr>
                <w:b/>
                <w:bCs/>
                <w:iCs/>
                <w:snapToGrid w:val="0"/>
              </w:rPr>
              <w:t xml:space="preserve">DTEC Committee </w:t>
            </w:r>
            <w:r w:rsidRPr="00696A73">
              <w:rPr>
                <w:b/>
                <w:bCs/>
                <w:iCs/>
                <w:snapToGrid w:val="0"/>
              </w:rPr>
              <w:t>Work Programme</w:t>
            </w:r>
            <w:r>
              <w:rPr>
                <w:b/>
                <w:bCs/>
                <w:iCs/>
                <w:snapToGrid w:val="0"/>
              </w:rPr>
              <w:t xml:space="preserve"> 2023-2027</w:t>
            </w:r>
          </w:p>
        </w:tc>
      </w:tr>
      <w:tr w:rsidR="00B52E79" w14:paraId="293B20E3" w14:textId="6A1DF5B6" w:rsidTr="00B52E79">
        <w:trPr>
          <w:cantSplit/>
          <w:trHeight w:val="428"/>
        </w:trPr>
        <w:tc>
          <w:tcPr>
            <w:tcW w:w="2518" w:type="dxa"/>
            <w:shd w:val="clear" w:color="auto" w:fill="auto"/>
          </w:tcPr>
          <w:p w14:paraId="1B9B67BE" w14:textId="77777777" w:rsidR="00B52E79" w:rsidRDefault="00B52E79" w:rsidP="0050723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sz w:val="20"/>
                <w:szCs w:val="20"/>
              </w:rPr>
              <w:t>Standard</w:t>
            </w:r>
          </w:p>
        </w:tc>
        <w:tc>
          <w:tcPr>
            <w:tcW w:w="7088" w:type="dxa"/>
            <w:gridSpan w:val="3"/>
            <w:shd w:val="clear" w:color="auto" w:fill="auto"/>
          </w:tcPr>
          <w:p w14:paraId="33E7AD14" w14:textId="77777777" w:rsidR="00B52E79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</w:pPr>
            <w:r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S1060 – Digital Communication Technologies</w:t>
            </w:r>
          </w:p>
          <w:p w14:paraId="59E7B5ED" w14:textId="77777777" w:rsidR="00B52E79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  <w:highlight w:val="yellow"/>
                <w:lang w:eastAsia="de-DE"/>
              </w:rPr>
            </w:pPr>
            <w:r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S1070 – Information Services</w:t>
            </w:r>
          </w:p>
        </w:tc>
      </w:tr>
      <w:tr w:rsidR="00B52E79" w:rsidRPr="00F818E3" w14:paraId="6A107B8F" w14:textId="2C9EF0CF" w:rsidTr="00B52E79">
        <w:trPr>
          <w:cantSplit/>
          <w:trHeight w:val="491"/>
        </w:trPr>
        <w:tc>
          <w:tcPr>
            <w:tcW w:w="2518" w:type="dxa"/>
            <w:shd w:val="clear" w:color="auto" w:fill="auto"/>
          </w:tcPr>
          <w:p w14:paraId="5C696B7F" w14:textId="77777777" w:rsidR="00B52E79" w:rsidRDefault="00B52E79" w:rsidP="0050723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sz w:val="20"/>
                <w:szCs w:val="20"/>
              </w:rPr>
              <w:t>Topic Area</w:t>
            </w:r>
          </w:p>
        </w:tc>
        <w:tc>
          <w:tcPr>
            <w:tcW w:w="7088" w:type="dxa"/>
            <w:gridSpan w:val="3"/>
            <w:shd w:val="clear" w:color="auto" w:fill="auto"/>
          </w:tcPr>
          <w:p w14:paraId="534DC878" w14:textId="6D42E8DD" w:rsidR="00B52E79" w:rsidRPr="00F818E3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</w:rPr>
            </w:pPr>
            <w:r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 xml:space="preserve">Digital Information System (WG1)  </w:t>
            </w:r>
          </w:p>
        </w:tc>
      </w:tr>
      <w:tr w:rsidR="00B52E79" w14:paraId="01ED5719" w14:textId="6AAB9FFA" w:rsidTr="00B52E79">
        <w:trPr>
          <w:cantSplit/>
          <w:trHeight w:val="463"/>
        </w:trPr>
        <w:tc>
          <w:tcPr>
            <w:tcW w:w="2518" w:type="dxa"/>
            <w:shd w:val="clear" w:color="auto" w:fill="auto"/>
          </w:tcPr>
          <w:p w14:paraId="1561003B" w14:textId="77777777" w:rsidR="00B52E79" w:rsidRDefault="00B52E79" w:rsidP="0050723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Task</w:t>
            </w:r>
          </w:p>
        </w:tc>
        <w:tc>
          <w:tcPr>
            <w:tcW w:w="7088" w:type="dxa"/>
            <w:gridSpan w:val="3"/>
            <w:shd w:val="clear" w:color="auto" w:fill="auto"/>
          </w:tcPr>
          <w:p w14:paraId="4552A4C2" w14:textId="6C2C48C9" w:rsidR="00B52E79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</w:pPr>
            <w:bookmarkStart w:id="0" w:name="_Hlk112938438"/>
            <w:r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Study, review and/or develop</w:t>
            </w:r>
            <w:r w:rsidRPr="00444606"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 xml:space="preserve"> </w:t>
            </w:r>
            <w:r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  <w:t>the documents related to Application Specific Messages (ASM)</w:t>
            </w:r>
          </w:p>
          <w:bookmarkEnd w:id="0"/>
          <w:p w14:paraId="0E8791B4" w14:textId="77777777" w:rsidR="00B52E79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rFonts w:cs="Arial"/>
                <w:snapToGrid w:val="0"/>
                <w:kern w:val="28"/>
                <w:sz w:val="20"/>
                <w:szCs w:val="20"/>
                <w:lang w:eastAsia="de-DE"/>
              </w:rPr>
            </w:pPr>
            <w:r>
              <w:t xml:space="preserve"> </w:t>
            </w:r>
          </w:p>
        </w:tc>
      </w:tr>
      <w:tr w:rsidR="00B52E79" w:rsidRPr="00430635" w14:paraId="0A2635E2" w14:textId="100D4B68" w:rsidTr="00B52E79">
        <w:trPr>
          <w:cantSplit/>
          <w:trHeight w:val="466"/>
        </w:trPr>
        <w:tc>
          <w:tcPr>
            <w:tcW w:w="2518" w:type="dxa"/>
          </w:tcPr>
          <w:p w14:paraId="0933101C" w14:textId="77777777" w:rsidR="00B52E79" w:rsidRDefault="00B52E79" w:rsidP="0050723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Objectives of the task</w:t>
            </w:r>
          </w:p>
        </w:tc>
        <w:tc>
          <w:tcPr>
            <w:tcW w:w="7088" w:type="dxa"/>
            <w:gridSpan w:val="3"/>
          </w:tcPr>
          <w:p w14:paraId="059D043A" w14:textId="6F2BE947" w:rsidR="00B52E79" w:rsidRPr="00E407F4" w:rsidRDefault="00B52E79" w:rsidP="00E407F4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 w:val="0"/>
              <w:snapToGrid w:val="0"/>
              <w:spacing w:before="120" w:after="120"/>
              <w:contextualSpacing w:val="0"/>
              <w:jc w:val="both"/>
              <w:rPr>
                <w:rFonts w:cs="Arial"/>
                <w:snapToGrid w:val="0"/>
                <w:kern w:val="28"/>
                <w:sz w:val="20"/>
                <w:szCs w:val="20"/>
              </w:rPr>
            </w:pPr>
            <w:r>
              <w:rPr>
                <w:rFonts w:cs="Arial"/>
                <w:snapToGrid w:val="0"/>
                <w:kern w:val="28"/>
                <w:sz w:val="20"/>
                <w:szCs w:val="20"/>
              </w:rPr>
              <w:t>Promote the use of Application Specific Messages (ASM)</w:t>
            </w:r>
            <w:r w:rsidRPr="00BA3460">
              <w:rPr>
                <w:rFonts w:cs="Arial"/>
                <w:snapToGrid w:val="0"/>
                <w:kern w:val="28"/>
                <w:sz w:val="20"/>
                <w:szCs w:val="20"/>
              </w:rPr>
              <w:t xml:space="preserve"> </w:t>
            </w:r>
          </w:p>
          <w:p w14:paraId="6FE58C6F" w14:textId="6E50041D" w:rsidR="00B52E79" w:rsidRDefault="00B52E79" w:rsidP="00DC0B28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 w:val="0"/>
              <w:snapToGrid w:val="0"/>
              <w:spacing w:before="120" w:after="120"/>
              <w:contextualSpacing w:val="0"/>
              <w:jc w:val="both"/>
              <w:rPr>
                <w:rFonts w:cs="Arial"/>
                <w:snapToGrid w:val="0"/>
                <w:kern w:val="28"/>
                <w:sz w:val="20"/>
                <w:szCs w:val="20"/>
              </w:rPr>
            </w:pPr>
            <w:r>
              <w:rPr>
                <w:rFonts w:cs="Arial"/>
                <w:snapToGrid w:val="0"/>
                <w:kern w:val="28"/>
                <w:sz w:val="20"/>
                <w:szCs w:val="20"/>
                <w:lang w:eastAsia="ja-JP"/>
              </w:rPr>
              <w:t>Assist the work in the International Maritime Organisation (IMO) on the introduction of VHF Data Exchange System (VDES).</w:t>
            </w:r>
          </w:p>
          <w:p w14:paraId="39F86ACE" w14:textId="3B329B05" w:rsidR="00B52E79" w:rsidRPr="00430635" w:rsidRDefault="00B52E79" w:rsidP="00DC0B28">
            <w:pPr>
              <w:pStyle w:val="ListParagraph"/>
              <w:widowControl w:val="0"/>
              <w:numPr>
                <w:ilvl w:val="0"/>
                <w:numId w:val="47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djustRightInd w:val="0"/>
              <w:snapToGrid w:val="0"/>
              <w:spacing w:before="120" w:after="120"/>
              <w:contextualSpacing w:val="0"/>
              <w:jc w:val="both"/>
              <w:rPr>
                <w:rFonts w:cs="Arial"/>
                <w:snapToGrid w:val="0"/>
                <w:kern w:val="28"/>
                <w:sz w:val="20"/>
                <w:szCs w:val="20"/>
              </w:rPr>
            </w:pPr>
            <w:r>
              <w:rPr>
                <w:rFonts w:cs="Arial" w:hint="eastAsia"/>
                <w:snapToGrid w:val="0"/>
                <w:kern w:val="28"/>
                <w:sz w:val="20"/>
                <w:szCs w:val="20"/>
                <w:lang w:eastAsia="ja-JP"/>
              </w:rPr>
              <w:t>A</w:t>
            </w:r>
            <w:r>
              <w:rPr>
                <w:rFonts w:cs="Arial"/>
                <w:snapToGrid w:val="0"/>
                <w:kern w:val="28"/>
                <w:sz w:val="20"/>
                <w:szCs w:val="20"/>
                <w:lang w:eastAsia="ja-JP"/>
              </w:rPr>
              <w:t>ssist the work in the International Hydrographic Organisation on the development of S-100 series.</w:t>
            </w:r>
          </w:p>
        </w:tc>
      </w:tr>
      <w:tr w:rsidR="00B52E79" w:rsidRPr="002E7BB2" w14:paraId="0712D932" w14:textId="089A4B4A" w:rsidTr="00B52E79">
        <w:trPr>
          <w:cantSplit/>
          <w:trHeight w:val="402"/>
        </w:trPr>
        <w:tc>
          <w:tcPr>
            <w:tcW w:w="2518" w:type="dxa"/>
          </w:tcPr>
          <w:p w14:paraId="76EDD8CB" w14:textId="77777777" w:rsidR="00B52E79" w:rsidRDefault="00B52E79" w:rsidP="0050723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Expected outcome</w:t>
            </w:r>
          </w:p>
        </w:tc>
        <w:tc>
          <w:tcPr>
            <w:tcW w:w="7088" w:type="dxa"/>
            <w:gridSpan w:val="3"/>
          </w:tcPr>
          <w:p w14:paraId="35B74691" w14:textId="7C4BE654" w:rsidR="00B52E79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eastAsia="ja-JP"/>
              </w:rPr>
            </w:pPr>
            <w:r>
              <w:rPr>
                <w:rFonts w:hint="eastAsia"/>
                <w:bCs/>
                <w:iCs/>
                <w:snapToGrid w:val="0"/>
                <w:sz w:val="20"/>
                <w:szCs w:val="20"/>
                <w:lang w:eastAsia="ja-JP"/>
              </w:rPr>
              <w:t>IHO</w:t>
            </w:r>
            <w:r>
              <w:rPr>
                <w:bCs/>
                <w:iCs/>
                <w:snapToGrid w:val="0"/>
                <w:sz w:val="20"/>
                <w:szCs w:val="20"/>
                <w:lang w:eastAsia="ja-JP"/>
              </w:rPr>
              <w:t xml:space="preserve"> S-230 (Application Specific Messages)</w:t>
            </w:r>
          </w:p>
          <w:p w14:paraId="0C467C15" w14:textId="294A98E1" w:rsidR="00B52E79" w:rsidRPr="002E7BB2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>Share the knowledge and understanding on ASM among IALA members</w:t>
            </w:r>
          </w:p>
        </w:tc>
      </w:tr>
      <w:tr w:rsidR="00B52E79" w:rsidRPr="00742B0B" w14:paraId="1BEF32D0" w14:textId="18B7F1AF" w:rsidTr="00B52E79">
        <w:trPr>
          <w:cantSplit/>
          <w:trHeight w:val="402"/>
        </w:trPr>
        <w:tc>
          <w:tcPr>
            <w:tcW w:w="2518" w:type="dxa"/>
          </w:tcPr>
          <w:p w14:paraId="7923030A" w14:textId="77777777" w:rsidR="00B52E79" w:rsidRDefault="00B52E79" w:rsidP="0050723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Compelling need</w:t>
            </w:r>
          </w:p>
        </w:tc>
        <w:tc>
          <w:tcPr>
            <w:tcW w:w="7088" w:type="dxa"/>
            <w:gridSpan w:val="3"/>
          </w:tcPr>
          <w:p w14:paraId="38AD4024" w14:textId="647A162F" w:rsidR="00B52E79" w:rsidRDefault="00B52E79" w:rsidP="00D804FE">
            <w:pPr>
              <w:pStyle w:val="BodyText"/>
              <w:rPr>
                <w:bCs/>
                <w:iCs/>
                <w:snapToGrid w:val="0"/>
                <w:sz w:val="20"/>
                <w:szCs w:val="20"/>
                <w:lang w:eastAsia="ja-JP"/>
              </w:rPr>
            </w:pPr>
            <w:r>
              <w:rPr>
                <w:bCs/>
                <w:iCs/>
                <w:snapToGrid w:val="0"/>
                <w:sz w:val="20"/>
                <w:szCs w:val="20"/>
                <w:lang w:eastAsia="ja-JP"/>
              </w:rPr>
              <w:t>The use of ASM is limited compared to the worldwide acceptance of AIS, although the ASM, which is defined in IMO SN.1/Circ.289, cover</w:t>
            </w:r>
            <w:r>
              <w:rPr>
                <w:rFonts w:hint="eastAsia"/>
                <w:bCs/>
                <w:iCs/>
                <w:snapToGrid w:val="0"/>
                <w:sz w:val="20"/>
                <w:szCs w:val="20"/>
                <w:lang w:eastAsia="ja-JP"/>
              </w:rPr>
              <w:t>s</w:t>
            </w:r>
            <w:r>
              <w:rPr>
                <w:bCs/>
                <w:iCs/>
                <w:snapToGrid w:val="0"/>
                <w:sz w:val="20"/>
                <w:szCs w:val="20"/>
                <w:lang w:eastAsia="ja-JP"/>
              </w:rPr>
              <w:t xml:space="preserve"> wide range of needs of the maritime community.</w:t>
            </w:r>
          </w:p>
          <w:p w14:paraId="2138476C" w14:textId="1D67CA1E" w:rsidR="00B52E79" w:rsidRDefault="00B52E79" w:rsidP="00D804FE">
            <w:pPr>
              <w:pStyle w:val="BodyText"/>
              <w:rPr>
                <w:bCs/>
                <w:iCs/>
                <w:snapToGrid w:val="0"/>
                <w:sz w:val="20"/>
                <w:szCs w:val="20"/>
                <w:lang w:eastAsia="ja-JP"/>
              </w:rPr>
            </w:pPr>
            <w:r>
              <w:rPr>
                <w:bCs/>
                <w:iCs/>
                <w:snapToGrid w:val="0"/>
                <w:sz w:val="20"/>
                <w:szCs w:val="20"/>
                <w:lang w:eastAsia="ja-JP"/>
              </w:rPr>
              <w:t xml:space="preserve">Displaying ASM on ECDIS may be a key issue for the worldwide use of ASM; an appropriate specification for displaying ASM on ECDIS, </w:t>
            </w:r>
            <w:proofErr w:type="gramStart"/>
            <w:r>
              <w:rPr>
                <w:bCs/>
                <w:iCs/>
                <w:snapToGrid w:val="0"/>
                <w:sz w:val="20"/>
                <w:szCs w:val="20"/>
                <w:lang w:eastAsia="ja-JP"/>
              </w:rPr>
              <w:t>i.e.</w:t>
            </w:r>
            <w:proofErr w:type="gramEnd"/>
            <w:r>
              <w:rPr>
                <w:bCs/>
                <w:iCs/>
                <w:snapToGrid w:val="0"/>
                <w:sz w:val="20"/>
                <w:szCs w:val="20"/>
                <w:lang w:eastAsia="ja-JP"/>
              </w:rPr>
              <w:t xml:space="preserve"> IHO S-230, should be developed in due course.</w:t>
            </w:r>
          </w:p>
          <w:p w14:paraId="7EC5F96C" w14:textId="5CD7F059" w:rsidR="00B52E79" w:rsidRDefault="00B52E79" w:rsidP="00D804FE">
            <w:pPr>
              <w:pStyle w:val="BodyText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rFonts w:hint="eastAsia"/>
                <w:bCs/>
                <w:iCs/>
                <w:snapToGrid w:val="0"/>
                <w:sz w:val="20"/>
                <w:szCs w:val="20"/>
                <w:lang w:eastAsia="ja-JP"/>
              </w:rPr>
              <w:t>I</w:t>
            </w:r>
            <w:r>
              <w:rPr>
                <w:bCs/>
                <w:iCs/>
                <w:snapToGrid w:val="0"/>
                <w:sz w:val="20"/>
                <w:szCs w:val="20"/>
                <w:lang w:eastAsia="ja-JP"/>
              </w:rPr>
              <w:t>n addition, 13 years have passed since IMO SN.1/Circ.289 was developed by IMO; the evolutionally improvement around the maritime radio communication must change the needs for ASM.</w:t>
            </w:r>
          </w:p>
          <w:p w14:paraId="4963FD0A" w14:textId="1D379716" w:rsidR="00B52E79" w:rsidRPr="00742B0B" w:rsidRDefault="00B52E79" w:rsidP="00507236">
            <w:pPr>
              <w:pStyle w:val="BodyText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 xml:space="preserve">It is a good opportunity to study, review and/or develop the relevant documents on Application Specific Messages (ASM), as the work for the introduction of VHF Data Exchange System (VDES) has been approved by the </w:t>
            </w:r>
            <w:r>
              <w:rPr>
                <w:rFonts w:hint="eastAsia"/>
                <w:bCs/>
                <w:iCs/>
                <w:snapToGrid w:val="0"/>
                <w:sz w:val="20"/>
                <w:szCs w:val="20"/>
                <w:lang w:eastAsia="ja-JP"/>
              </w:rPr>
              <w:t>1</w:t>
            </w:r>
            <w:r>
              <w:rPr>
                <w:bCs/>
                <w:iCs/>
                <w:snapToGrid w:val="0"/>
                <w:sz w:val="20"/>
                <w:szCs w:val="20"/>
                <w:lang w:eastAsia="ja-JP"/>
              </w:rPr>
              <w:t>0</w:t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th session of IMO NCSR Sub-Committee on May 2023. </w:t>
            </w:r>
          </w:p>
        </w:tc>
      </w:tr>
      <w:tr w:rsidR="00B52E79" w14:paraId="63CABF2E" w14:textId="4729AED2" w:rsidTr="00B52E79">
        <w:trPr>
          <w:cantSplit/>
          <w:trHeight w:val="854"/>
        </w:trPr>
        <w:tc>
          <w:tcPr>
            <w:tcW w:w="2518" w:type="dxa"/>
          </w:tcPr>
          <w:p w14:paraId="427D28A8" w14:textId="77777777" w:rsidR="00B52E79" w:rsidRPr="00BF71F7" w:rsidRDefault="00B52E79" w:rsidP="0050723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noProof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noProof/>
                <w:snapToGrid w:val="0"/>
                <w:sz w:val="20"/>
                <w:szCs w:val="20"/>
              </w:rPr>
              <w:t>Strategic Alignment</w:t>
            </w:r>
          </w:p>
          <w:p w14:paraId="568D9FBA" w14:textId="77777777" w:rsidR="00B52E79" w:rsidRDefault="00B52E79" w:rsidP="0050723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7088" w:type="dxa"/>
            <w:gridSpan w:val="3"/>
          </w:tcPr>
          <w:p w14:paraId="12359597" w14:textId="77777777" w:rsidR="00B52E79" w:rsidRPr="004A539D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4A539D">
              <w:rPr>
                <w:bCs/>
                <w:iCs/>
                <w:snapToGrid w:val="0"/>
                <w:sz w:val="20"/>
                <w:szCs w:val="20"/>
              </w:rPr>
              <w:t>Goal 1:</w:t>
            </w:r>
          </w:p>
          <w:p w14:paraId="2CB86E5D" w14:textId="77777777" w:rsidR="00B52E79" w:rsidRPr="004A539D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>G1 S2</w:t>
            </w:r>
            <w:r>
              <w:rPr>
                <w:bCs/>
                <w:iCs/>
                <w:snapToGrid w:val="0"/>
                <w:sz w:val="20"/>
                <w:szCs w:val="20"/>
              </w:rPr>
              <w:tab/>
            </w:r>
            <w:r w:rsidRPr="004A539D">
              <w:rPr>
                <w:bCs/>
                <w:iCs/>
                <w:snapToGrid w:val="0"/>
                <w:sz w:val="20"/>
                <w:szCs w:val="20"/>
              </w:rPr>
              <w:t>Improve and harmonise the delivery of VTS globally and in a manner consistent with</w:t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4A539D">
              <w:rPr>
                <w:bCs/>
                <w:iCs/>
                <w:snapToGrid w:val="0"/>
                <w:sz w:val="20"/>
                <w:szCs w:val="20"/>
              </w:rPr>
              <w:t xml:space="preserve">international conventions, legislative </w:t>
            </w:r>
            <w:proofErr w:type="gramStart"/>
            <w:r w:rsidRPr="004A539D">
              <w:rPr>
                <w:bCs/>
                <w:iCs/>
                <w:snapToGrid w:val="0"/>
                <w:sz w:val="20"/>
                <w:szCs w:val="20"/>
              </w:rPr>
              <w:t>frame</w:t>
            </w:r>
            <w:r>
              <w:rPr>
                <w:bCs/>
                <w:iCs/>
                <w:snapToGrid w:val="0"/>
                <w:sz w:val="20"/>
                <w:szCs w:val="20"/>
              </w:rPr>
              <w:t>works</w:t>
            </w:r>
            <w:proofErr w:type="gramEnd"/>
            <w:r>
              <w:rPr>
                <w:bCs/>
                <w:iCs/>
                <w:snapToGrid w:val="0"/>
                <w:sz w:val="20"/>
                <w:szCs w:val="20"/>
              </w:rPr>
              <w:t xml:space="preserve"> and public expectations.</w:t>
            </w:r>
          </w:p>
          <w:p w14:paraId="3A6EBB94" w14:textId="77777777" w:rsidR="00B52E79" w:rsidRPr="004A539D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4A539D">
              <w:rPr>
                <w:rFonts w:hint="eastAsia"/>
                <w:bCs/>
                <w:iCs/>
                <w:snapToGrid w:val="0"/>
                <w:sz w:val="20"/>
                <w:szCs w:val="20"/>
              </w:rPr>
              <w:t>G1</w:t>
            </w:r>
            <w:r w:rsidRPr="004A539D">
              <w:rPr>
                <w:rFonts w:hint="eastAsia"/>
                <w:bCs/>
                <w:iCs/>
                <w:snapToGrid w:val="0"/>
                <w:sz w:val="20"/>
                <w:szCs w:val="20"/>
              </w:rPr>
              <w:t>‐</w:t>
            </w:r>
            <w:r>
              <w:rPr>
                <w:rFonts w:hint="eastAsia"/>
                <w:bCs/>
                <w:iCs/>
                <w:snapToGrid w:val="0"/>
                <w:sz w:val="20"/>
                <w:szCs w:val="20"/>
              </w:rPr>
              <w:t>S3</w:t>
            </w:r>
            <w:r>
              <w:rPr>
                <w:bCs/>
                <w:iCs/>
                <w:snapToGrid w:val="0"/>
                <w:sz w:val="20"/>
                <w:szCs w:val="20"/>
              </w:rPr>
              <w:tab/>
            </w:r>
            <w:r w:rsidRPr="004A539D">
              <w:rPr>
                <w:rFonts w:hint="eastAsia"/>
                <w:bCs/>
                <w:iCs/>
                <w:snapToGrid w:val="0"/>
                <w:sz w:val="20"/>
                <w:szCs w:val="20"/>
              </w:rPr>
              <w:t>Harmonise the information structure, Maritime Service Portfolios, and communications</w:t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4A539D">
              <w:rPr>
                <w:rFonts w:hint="eastAsia"/>
                <w:bCs/>
                <w:iCs/>
                <w:snapToGrid w:val="0"/>
                <w:sz w:val="20"/>
                <w:szCs w:val="20"/>
              </w:rPr>
              <w:t>for e</w:t>
            </w:r>
            <w:r w:rsidRPr="004A539D">
              <w:rPr>
                <w:rFonts w:hint="eastAsia"/>
                <w:bCs/>
                <w:iCs/>
                <w:snapToGrid w:val="0"/>
                <w:sz w:val="20"/>
                <w:szCs w:val="20"/>
              </w:rPr>
              <w:t>‐</w:t>
            </w:r>
            <w:r w:rsidRPr="004A539D">
              <w:rPr>
                <w:rFonts w:hint="eastAsia"/>
                <w:bCs/>
                <w:iCs/>
                <w:snapToGrid w:val="0"/>
                <w:sz w:val="20"/>
                <w:szCs w:val="20"/>
              </w:rPr>
              <w:t>Navigation by creating standards, and by cooperation with other IGOs, to achieve</w:t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4A539D">
              <w:rPr>
                <w:bCs/>
                <w:iCs/>
                <w:snapToGrid w:val="0"/>
                <w:sz w:val="20"/>
                <w:szCs w:val="20"/>
              </w:rPr>
              <w:t>worldwide interoperability of shore and ship systems, including IMO sustainability goals</w:t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4A539D">
              <w:rPr>
                <w:bCs/>
                <w:iCs/>
                <w:snapToGrid w:val="0"/>
                <w:sz w:val="20"/>
                <w:szCs w:val="20"/>
              </w:rPr>
              <w:t>f</w:t>
            </w:r>
            <w:r>
              <w:rPr>
                <w:bCs/>
                <w:iCs/>
                <w:snapToGrid w:val="0"/>
                <w:sz w:val="20"/>
                <w:szCs w:val="20"/>
              </w:rPr>
              <w:t>or a maritime transport system.</w:t>
            </w:r>
          </w:p>
          <w:p w14:paraId="451EF5C8" w14:textId="77777777" w:rsidR="00B52E79" w:rsidRPr="004A539D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 w:rsidRPr="004A539D">
              <w:rPr>
                <w:bCs/>
                <w:iCs/>
                <w:snapToGrid w:val="0"/>
                <w:sz w:val="20"/>
                <w:szCs w:val="20"/>
              </w:rPr>
              <w:t>Goal 2:</w:t>
            </w:r>
          </w:p>
          <w:p w14:paraId="4FC7CB67" w14:textId="77777777" w:rsidR="00B52E79" w:rsidRPr="004A539D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>G2 S1</w:t>
            </w:r>
            <w:r>
              <w:rPr>
                <w:bCs/>
                <w:iCs/>
                <w:snapToGrid w:val="0"/>
                <w:sz w:val="20"/>
                <w:szCs w:val="20"/>
              </w:rPr>
              <w:tab/>
            </w:r>
            <w:r w:rsidRPr="004A539D">
              <w:rPr>
                <w:bCs/>
                <w:iCs/>
                <w:snapToGrid w:val="0"/>
                <w:sz w:val="20"/>
                <w:szCs w:val="20"/>
              </w:rPr>
              <w:t>Position IALA</w:t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as the source of standards, </w:t>
            </w:r>
            <w:r w:rsidRPr="004A539D">
              <w:rPr>
                <w:bCs/>
                <w:iCs/>
                <w:snapToGrid w:val="0"/>
                <w:sz w:val="20"/>
                <w:szCs w:val="20"/>
              </w:rPr>
              <w:t>knowledge, and expertise that will enable</w:t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4A539D">
              <w:rPr>
                <w:bCs/>
                <w:iCs/>
                <w:snapToGrid w:val="0"/>
                <w:sz w:val="20"/>
                <w:szCs w:val="20"/>
              </w:rPr>
              <w:t>States to undertake and share the technical development of aids to navigation, in</w:t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4A539D">
              <w:rPr>
                <w:bCs/>
                <w:iCs/>
                <w:snapToGrid w:val="0"/>
                <w:sz w:val="20"/>
                <w:szCs w:val="20"/>
              </w:rPr>
              <w:t>accordance with UNCLOS, SO</w:t>
            </w:r>
            <w:r>
              <w:rPr>
                <w:bCs/>
                <w:iCs/>
                <w:snapToGrid w:val="0"/>
                <w:sz w:val="20"/>
                <w:szCs w:val="20"/>
              </w:rPr>
              <w:t>LAS, and other obligations.</w:t>
            </w:r>
          </w:p>
          <w:p w14:paraId="3ED30EC7" w14:textId="77777777" w:rsidR="00B52E79" w:rsidRPr="004A539D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rFonts w:hint="eastAsia"/>
                <w:bCs/>
                <w:iCs/>
                <w:snapToGrid w:val="0"/>
                <w:sz w:val="20"/>
                <w:szCs w:val="20"/>
              </w:rPr>
              <w:t>G2 S3</w:t>
            </w:r>
            <w:r>
              <w:rPr>
                <w:bCs/>
                <w:iCs/>
                <w:snapToGrid w:val="0"/>
                <w:sz w:val="20"/>
                <w:szCs w:val="20"/>
              </w:rPr>
              <w:tab/>
            </w:r>
            <w:r w:rsidRPr="004A539D">
              <w:rPr>
                <w:rFonts w:hint="eastAsia"/>
                <w:bCs/>
                <w:iCs/>
                <w:snapToGrid w:val="0"/>
                <w:sz w:val="20"/>
                <w:szCs w:val="20"/>
              </w:rPr>
              <w:t>Coordinate the further development of VTS, e</w:t>
            </w:r>
            <w:r w:rsidRPr="004A539D">
              <w:rPr>
                <w:rFonts w:hint="eastAsia"/>
                <w:bCs/>
                <w:iCs/>
                <w:snapToGrid w:val="0"/>
                <w:sz w:val="20"/>
                <w:szCs w:val="20"/>
              </w:rPr>
              <w:t>‐</w:t>
            </w:r>
            <w:r w:rsidRPr="004A539D">
              <w:rPr>
                <w:rFonts w:hint="eastAsia"/>
                <w:bCs/>
                <w:iCs/>
                <w:snapToGrid w:val="0"/>
                <w:sz w:val="20"/>
                <w:szCs w:val="20"/>
              </w:rPr>
              <w:t xml:space="preserve">Navigation, and </w:t>
            </w:r>
            <w:proofErr w:type="gramStart"/>
            <w:r w:rsidRPr="004A539D">
              <w:rPr>
                <w:rFonts w:hint="eastAsia"/>
                <w:bCs/>
                <w:iCs/>
                <w:snapToGrid w:val="0"/>
                <w:sz w:val="20"/>
                <w:szCs w:val="20"/>
              </w:rPr>
              <w:t>short range</w:t>
            </w:r>
            <w:proofErr w:type="gramEnd"/>
            <w:r w:rsidRPr="004A539D">
              <w:rPr>
                <w:rFonts w:hint="eastAsia"/>
                <w:bCs/>
                <w:iCs/>
                <w:snapToGrid w:val="0"/>
                <w:sz w:val="20"/>
                <w:szCs w:val="20"/>
              </w:rPr>
              <w:t xml:space="preserve"> aids to</w:t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 w:rsidRPr="004A539D">
              <w:rPr>
                <w:bCs/>
                <w:iCs/>
                <w:snapToGrid w:val="0"/>
                <w:sz w:val="20"/>
                <w:szCs w:val="20"/>
              </w:rPr>
              <w:t>navigation, taking into account new tec</w:t>
            </w:r>
            <w:r>
              <w:rPr>
                <w:bCs/>
                <w:iCs/>
                <w:snapToGrid w:val="0"/>
                <w:sz w:val="20"/>
                <w:szCs w:val="20"/>
              </w:rPr>
              <w:t>hnologies and sustainability.</w:t>
            </w:r>
          </w:p>
          <w:p w14:paraId="41EAB266" w14:textId="77777777" w:rsidR="00B52E79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</w:p>
        </w:tc>
      </w:tr>
      <w:tr w:rsidR="00B52E79" w:rsidRPr="00DD52E2" w14:paraId="62ABAAB7" w14:textId="0633A3E8" w:rsidTr="00B52E79">
        <w:trPr>
          <w:cantSplit/>
          <w:trHeight w:val="615"/>
        </w:trPr>
        <w:tc>
          <w:tcPr>
            <w:tcW w:w="2518" w:type="dxa"/>
          </w:tcPr>
          <w:p w14:paraId="74153687" w14:textId="77777777" w:rsidR="00B52E79" w:rsidRDefault="00B52E79" w:rsidP="0050723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0A4DA7">
              <w:rPr>
                <w:b/>
                <w:bCs/>
                <w:iCs/>
                <w:noProof/>
                <w:snapToGrid w:val="0"/>
                <w:sz w:val="20"/>
                <w:szCs w:val="20"/>
              </w:rPr>
              <w:lastRenderedPageBreak/>
              <w:t xml:space="preserve">Scope </w:t>
            </w:r>
            <w:r>
              <w:rPr>
                <w:b/>
                <w:bCs/>
                <w:iCs/>
                <w:snapToGrid w:val="0"/>
                <w:sz w:val="20"/>
                <w:szCs w:val="20"/>
              </w:rPr>
              <w:br/>
            </w:r>
          </w:p>
        </w:tc>
        <w:tc>
          <w:tcPr>
            <w:tcW w:w="7088" w:type="dxa"/>
            <w:gridSpan w:val="3"/>
          </w:tcPr>
          <w:p w14:paraId="6CD9CBAE" w14:textId="77777777" w:rsidR="00B52E79" w:rsidRPr="00B52F76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83661F">
              <w:rPr>
                <w:b/>
                <w:bCs/>
                <w:iCs/>
                <w:snapToGrid w:val="0"/>
                <w:sz w:val="20"/>
                <w:szCs w:val="20"/>
              </w:rPr>
              <w:t>In Scope:</w:t>
            </w:r>
          </w:p>
          <w:p w14:paraId="7B8183F1" w14:textId="27DF3AFD" w:rsidR="00B52E79" w:rsidRDefault="00B52E79" w:rsidP="000233FB">
            <w:pPr>
              <w:pStyle w:val="BodyText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>Developing S-230; the work may include as follows:</w:t>
            </w:r>
          </w:p>
          <w:p w14:paraId="3F083BE9" w14:textId="39EF2074" w:rsidR="00B52E79" w:rsidRDefault="00B52E79" w:rsidP="00DC0B28">
            <w:pPr>
              <w:pStyle w:val="BodyText"/>
              <w:numPr>
                <w:ilvl w:val="0"/>
                <w:numId w:val="49"/>
              </w:numPr>
              <w:adjustRightInd w:val="0"/>
              <w:snapToGrid w:val="0"/>
              <w:jc w:val="left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>Developing a template process/roadmap</w:t>
            </w:r>
          </w:p>
          <w:p w14:paraId="47176C08" w14:textId="39E6B9E0" w:rsidR="00B52E79" w:rsidRDefault="00B52E79" w:rsidP="00DC0B28">
            <w:pPr>
              <w:pStyle w:val="BodyText"/>
              <w:numPr>
                <w:ilvl w:val="0"/>
                <w:numId w:val="49"/>
              </w:numPr>
              <w:adjustRightInd w:val="0"/>
              <w:snapToGrid w:val="0"/>
              <w:jc w:val="left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 xml:space="preserve">Studying the associated S-100 and S-200 </w:t>
            </w:r>
            <w:proofErr w:type="gramStart"/>
            <w:r>
              <w:rPr>
                <w:bCs/>
                <w:iCs/>
                <w:snapToGrid w:val="0"/>
                <w:sz w:val="20"/>
                <w:szCs w:val="20"/>
              </w:rPr>
              <w:t>series;</w:t>
            </w:r>
            <w:proofErr w:type="gramEnd"/>
          </w:p>
          <w:p w14:paraId="24B4FE6C" w14:textId="3668C1D9" w:rsidR="00B52E79" w:rsidRDefault="00B52E79" w:rsidP="00DC0B28">
            <w:pPr>
              <w:pStyle w:val="BodyText"/>
              <w:numPr>
                <w:ilvl w:val="0"/>
                <w:numId w:val="49"/>
              </w:numPr>
              <w:adjustRightInd w:val="0"/>
              <w:snapToGrid w:val="0"/>
              <w:jc w:val="left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  <w:lang w:eastAsia="ja-JP"/>
              </w:rPr>
              <w:t>Studying IMO SN.1/Circ. 289 in order to prioritise the messages and to identify the scope of the first version of S-</w:t>
            </w:r>
            <w:proofErr w:type="gramStart"/>
            <w:r>
              <w:rPr>
                <w:bCs/>
                <w:iCs/>
                <w:snapToGrid w:val="0"/>
                <w:sz w:val="20"/>
                <w:szCs w:val="20"/>
                <w:lang w:eastAsia="ja-JP"/>
              </w:rPr>
              <w:t>230;</w:t>
            </w:r>
            <w:proofErr w:type="gramEnd"/>
          </w:p>
          <w:p w14:paraId="14F052F8" w14:textId="34A498AF" w:rsidR="00B52E79" w:rsidRPr="00A0269A" w:rsidRDefault="00B52E79" w:rsidP="00A0269A">
            <w:pPr>
              <w:pStyle w:val="BodyText"/>
              <w:numPr>
                <w:ilvl w:val="0"/>
                <w:numId w:val="49"/>
              </w:numPr>
              <w:adjustRightInd w:val="0"/>
              <w:snapToGrid w:val="0"/>
              <w:jc w:val="left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rFonts w:hint="eastAsia"/>
                <w:bCs/>
                <w:iCs/>
                <w:snapToGrid w:val="0"/>
                <w:sz w:val="20"/>
                <w:szCs w:val="20"/>
                <w:lang w:eastAsia="ja-JP"/>
              </w:rPr>
              <w:t>D</w:t>
            </w:r>
            <w:r>
              <w:rPr>
                <w:bCs/>
                <w:iCs/>
                <w:snapToGrid w:val="0"/>
                <w:sz w:val="20"/>
                <w:szCs w:val="20"/>
                <w:lang w:eastAsia="ja-JP"/>
              </w:rPr>
              <w:t>rafting first version of S-230.</w:t>
            </w:r>
          </w:p>
        </w:tc>
      </w:tr>
      <w:tr w:rsidR="00B52E79" w:rsidRPr="004A539D" w14:paraId="2064DF97" w14:textId="1F53786A" w:rsidTr="00B52E79">
        <w:trPr>
          <w:cantSplit/>
          <w:trHeight w:val="1399"/>
        </w:trPr>
        <w:tc>
          <w:tcPr>
            <w:tcW w:w="2518" w:type="dxa"/>
          </w:tcPr>
          <w:p w14:paraId="6EC11847" w14:textId="77777777" w:rsidR="00B52E79" w:rsidRDefault="00B52E79" w:rsidP="0050723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Brief and concise description of the work to be undertaken and programme mile</w:t>
            </w: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softHyphen/>
              <w:t>stones</w:t>
            </w:r>
          </w:p>
        </w:tc>
        <w:tc>
          <w:tcPr>
            <w:tcW w:w="7088" w:type="dxa"/>
            <w:gridSpan w:val="3"/>
          </w:tcPr>
          <w:p w14:paraId="00CD47EB" w14:textId="77777777" w:rsidR="00B52E79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>Preparation of a new IALA Guidelines.</w:t>
            </w:r>
          </w:p>
          <w:p w14:paraId="5E4CBA0B" w14:textId="77777777" w:rsidR="00B52E79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>Key milestones include:</w:t>
            </w:r>
          </w:p>
          <w:p w14:paraId="408A1043" w14:textId="4FD65BAE" w:rsidR="00B52E79" w:rsidRDefault="00B52E79" w:rsidP="00DC0B28">
            <w:pPr>
              <w:pStyle w:val="ListParagraph"/>
              <w:widowControl w:val="0"/>
              <w:numPr>
                <w:ilvl w:val="0"/>
                <w:numId w:val="4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ind w:left="357" w:hanging="357"/>
              <w:contextualSpacing w:val="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September 2023 (DTEC1) – Scope Task and prepare skeleton. </w:t>
            </w:r>
          </w:p>
          <w:p w14:paraId="0B9EBE99" w14:textId="1E12180C" w:rsidR="00B52E79" w:rsidRDefault="00B52E79" w:rsidP="00DC0B28">
            <w:pPr>
              <w:pStyle w:val="ListParagraph"/>
              <w:widowControl w:val="0"/>
              <w:numPr>
                <w:ilvl w:val="0"/>
                <w:numId w:val="4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ind w:left="357" w:hanging="357"/>
              <w:contextualSpacing w:val="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March 2024 (DTEC2) – Share the needs of member countries for ASM among IALA members.</w:t>
            </w:r>
          </w:p>
          <w:p w14:paraId="6402A868" w14:textId="15CB2BFA" w:rsidR="00B52E79" w:rsidRDefault="00B52E79" w:rsidP="00DC0B28">
            <w:pPr>
              <w:pStyle w:val="ListParagraph"/>
              <w:widowControl w:val="0"/>
              <w:numPr>
                <w:ilvl w:val="0"/>
                <w:numId w:val="4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ind w:left="357" w:hanging="357"/>
              <w:contextualSpacing w:val="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October</w:t>
            </w:r>
            <w:r w:rsidRPr="00106C9A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 202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4 (DTEC3</w:t>
            </w:r>
            <w:r w:rsidRPr="00106C9A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)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 –</w:t>
            </w:r>
            <w:r w:rsidRPr="00106C9A"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Prioritise the messages and decide the scope of the first version of S-230</w:t>
            </w:r>
          </w:p>
          <w:p w14:paraId="550379CB" w14:textId="77F06F4D" w:rsidR="00B52E79" w:rsidRDefault="00B52E79" w:rsidP="00DC0B28">
            <w:pPr>
              <w:pStyle w:val="ListParagraph"/>
              <w:widowControl w:val="0"/>
              <w:numPr>
                <w:ilvl w:val="0"/>
                <w:numId w:val="4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ind w:left="357" w:hanging="357"/>
              <w:contextualSpacing w:val="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March 2025 (DTEC4) – Draft S-230</w:t>
            </w:r>
          </w:p>
          <w:p w14:paraId="01643CB0" w14:textId="48C1CEEF" w:rsidR="00B52E79" w:rsidRDefault="00B52E79" w:rsidP="00DC0B28">
            <w:pPr>
              <w:pStyle w:val="ListParagraph"/>
              <w:widowControl w:val="0"/>
              <w:numPr>
                <w:ilvl w:val="0"/>
                <w:numId w:val="4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ind w:left="357" w:hanging="357"/>
              <w:contextualSpacing w:val="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October 2025 (DTEC5) – Draft S-230</w:t>
            </w:r>
          </w:p>
          <w:p w14:paraId="4A4F64F2" w14:textId="6AFF6BE9" w:rsidR="00B52E79" w:rsidRPr="00177E0F" w:rsidRDefault="00B52E79" w:rsidP="00177E0F">
            <w:pPr>
              <w:pStyle w:val="ListParagraph"/>
              <w:widowControl w:val="0"/>
              <w:numPr>
                <w:ilvl w:val="0"/>
                <w:numId w:val="4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ind w:left="357" w:hanging="357"/>
              <w:contextualSpacing w:val="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  <w:t>March 2026 (DTEC6) – Draft S-230</w:t>
            </w:r>
          </w:p>
          <w:p w14:paraId="48E6E0C2" w14:textId="1904B9D4" w:rsidR="00B52E79" w:rsidRPr="00177E0F" w:rsidRDefault="00B52E79" w:rsidP="00DC0B28">
            <w:pPr>
              <w:pStyle w:val="ListParagraph"/>
              <w:widowControl w:val="0"/>
              <w:numPr>
                <w:ilvl w:val="0"/>
                <w:numId w:val="4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ind w:left="357" w:hanging="357"/>
              <w:contextualSpacing w:val="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napToGrid w:val="0"/>
                <w:sz w:val="20"/>
                <w:szCs w:val="20"/>
                <w:lang w:eastAsia="ja-JP"/>
              </w:rPr>
              <w:t>O</w:t>
            </w:r>
            <w:r>
              <w:rPr>
                <w:rFonts w:cs="Times New Roman"/>
                <w:bCs/>
                <w:iCs/>
                <w:snapToGrid w:val="0"/>
                <w:sz w:val="20"/>
                <w:szCs w:val="20"/>
                <w:lang w:eastAsia="ja-JP"/>
              </w:rPr>
              <w:t>ctorber2026 (DTEC7) – Improve Draft S-230 forwarding to Other Committees</w:t>
            </w:r>
          </w:p>
          <w:p w14:paraId="7D78DA8A" w14:textId="641BA015" w:rsidR="00B52E79" w:rsidRPr="004A539D" w:rsidRDefault="00B52E79" w:rsidP="00DC0B28">
            <w:pPr>
              <w:pStyle w:val="ListParagraph"/>
              <w:widowControl w:val="0"/>
              <w:numPr>
                <w:ilvl w:val="0"/>
                <w:numId w:val="4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60" w:after="60"/>
              <w:ind w:left="357" w:hanging="357"/>
              <w:contextualSpacing w:val="0"/>
              <w:jc w:val="both"/>
              <w:rPr>
                <w:rFonts w:eastAsia="Times New Roman" w:cs="Times New Roman"/>
                <w:bCs/>
                <w:iCs/>
                <w:snapToGrid w:val="0"/>
                <w:sz w:val="20"/>
                <w:szCs w:val="20"/>
              </w:rPr>
            </w:pPr>
            <w:r>
              <w:rPr>
                <w:rFonts w:cs="Times New Roman" w:hint="eastAsia"/>
                <w:bCs/>
                <w:iCs/>
                <w:snapToGrid w:val="0"/>
                <w:sz w:val="20"/>
                <w:szCs w:val="20"/>
                <w:lang w:eastAsia="ja-JP"/>
              </w:rPr>
              <w:t>M</w:t>
            </w:r>
            <w:r>
              <w:rPr>
                <w:rFonts w:cs="Times New Roman"/>
                <w:bCs/>
                <w:iCs/>
                <w:snapToGrid w:val="0"/>
                <w:sz w:val="20"/>
                <w:szCs w:val="20"/>
                <w:lang w:eastAsia="ja-JP"/>
              </w:rPr>
              <w:t>arch 2027 (DTEC8) – Complete Draft S-230 forwarding to Council for approval.</w:t>
            </w:r>
          </w:p>
        </w:tc>
      </w:tr>
      <w:tr w:rsidR="00B52E79" w14:paraId="56023B7D" w14:textId="738BE5F0" w:rsidTr="00B52E79">
        <w:trPr>
          <w:cantSplit/>
          <w:trHeight w:val="659"/>
        </w:trPr>
        <w:tc>
          <w:tcPr>
            <w:tcW w:w="2518" w:type="dxa"/>
          </w:tcPr>
          <w:p w14:paraId="58E261D2" w14:textId="77777777" w:rsidR="00B52E79" w:rsidRDefault="00B52E79" w:rsidP="0050723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 w:rsidRPr="00BF71F7">
              <w:rPr>
                <w:b/>
                <w:bCs/>
                <w:iCs/>
                <w:snapToGrid w:val="0"/>
                <w:sz w:val="20"/>
                <w:szCs w:val="20"/>
              </w:rPr>
              <w:t>Expected numbers of sessions for completion</w:t>
            </w:r>
          </w:p>
        </w:tc>
        <w:tc>
          <w:tcPr>
            <w:tcW w:w="7088" w:type="dxa"/>
            <w:gridSpan w:val="3"/>
          </w:tcPr>
          <w:p w14:paraId="7FCF9771" w14:textId="3640019E" w:rsidR="00B52E79" w:rsidRDefault="00B52E79" w:rsidP="00507236">
            <w:pPr>
              <w:pStyle w:val="BodyText3"/>
              <w:spacing w:before="120"/>
              <w:jc w:val="both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>Session number:</w:t>
            </w:r>
          </w:p>
          <w:p w14:paraId="59F1C84E" w14:textId="72E7A0ED" w:rsidR="00B52E79" w:rsidRDefault="00B52E79" w:rsidP="00177E0F">
            <w:pPr>
              <w:pStyle w:val="BodyText3"/>
              <w:tabs>
                <w:tab w:val="left" w:pos="1092"/>
                <w:tab w:val="left" w:pos="2085"/>
                <w:tab w:val="left" w:pos="2935"/>
                <w:tab w:val="left" w:pos="3927"/>
                <w:tab w:val="left" w:pos="4676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  <w:r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 wp14:anchorId="00DFB8AE" wp14:editId="33401671">
                      <wp:simplePos x="0" y="0"/>
                      <wp:positionH relativeFrom="column">
                        <wp:posOffset>3857307</wp:posOffset>
                      </wp:positionH>
                      <wp:positionV relativeFrom="paragraph">
                        <wp:posOffset>159703</wp:posOffset>
                      </wp:positionV>
                      <wp:extent cx="274320" cy="274320"/>
                      <wp:effectExtent l="0" t="0" r="11430" b="11430"/>
                      <wp:wrapNone/>
                      <wp:docPr id="561194494" name="矩形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13165523" w14:textId="77777777" w:rsidR="00B52E79" w:rsidRDefault="00B52E79" w:rsidP="00177E0F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0DFB8AE" id="矩形 394" o:spid="_x0000_s1026" style="position:absolute;left:0;text-align:left;margin-left:303.7pt;margin-top:12.6pt;width:21.6pt;height:21.6pt;z-index:251709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">
                      <v:textbox>
                        <w:txbxContent>
                          <w:p w14:paraId="13165523" w14:textId="77777777" w:rsidR="00B52E79" w:rsidRDefault="00B52E79" w:rsidP="00177E0F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708928" behindDoc="0" locked="0" layoutInCell="1" allowOverlap="1" wp14:anchorId="0EC416DE" wp14:editId="1A55F258">
                      <wp:simplePos x="0" y="0"/>
                      <wp:positionH relativeFrom="column">
                        <wp:posOffset>3376295</wp:posOffset>
                      </wp:positionH>
                      <wp:positionV relativeFrom="paragraph">
                        <wp:posOffset>169228</wp:posOffset>
                      </wp:positionV>
                      <wp:extent cx="274320" cy="274320"/>
                      <wp:effectExtent l="0" t="0" r="11430" b="11430"/>
                      <wp:wrapNone/>
                      <wp:docPr id="29" name="矩形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4774733C" w14:textId="77777777" w:rsidR="00B52E79" w:rsidRDefault="00B52E79" w:rsidP="00177E0F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EC416DE" id="矩形 393" o:spid="_x0000_s1027" style="position:absolute;left:0;text-align:left;margin-left:265.85pt;margin-top:13.35pt;width:21.6pt;height:21.6pt;z-index:25170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">
                      <v:textbox>
                        <w:txbxContent>
                          <w:p w14:paraId="4774733C" w14:textId="77777777" w:rsidR="00B52E79" w:rsidRDefault="00B52E79" w:rsidP="00177E0F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 wp14:anchorId="795779C4" wp14:editId="6836D505">
                      <wp:simplePos x="0" y="0"/>
                      <wp:positionH relativeFrom="column">
                        <wp:posOffset>2905442</wp:posOffset>
                      </wp:positionH>
                      <wp:positionV relativeFrom="paragraph">
                        <wp:posOffset>159385</wp:posOffset>
                      </wp:positionV>
                      <wp:extent cx="274320" cy="274320"/>
                      <wp:effectExtent l="0" t="0" r="11430" b="11430"/>
                      <wp:wrapNone/>
                      <wp:docPr id="28" name="矩形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3572988C" w14:textId="77777777" w:rsidR="00B52E79" w:rsidRDefault="00B52E79" w:rsidP="00DC0B28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5779C4" id="矩形 392" o:spid="_x0000_s1028" style="position:absolute;left:0;text-align:left;margin-left:228.75pt;margin-top:12.55pt;width:21.6pt;height:21.6pt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">
                      <v:textbox>
                        <w:txbxContent>
                          <w:p w14:paraId="3572988C" w14:textId="77777777" w:rsidR="00B52E79" w:rsidRDefault="00B52E79" w:rsidP="00DC0B28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706880" behindDoc="0" locked="0" layoutInCell="1" allowOverlap="1" wp14:anchorId="67BC762C" wp14:editId="440E6BC6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4" name="矩形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58E4369C" w14:textId="77777777" w:rsidR="00B52E79" w:rsidRDefault="00B52E79" w:rsidP="00DC0B28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460FE194" w14:textId="77777777" w:rsidR="00B52E79" w:rsidRDefault="00B52E79" w:rsidP="00DC0B28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BC762C" id="矩形 388" o:spid="_x0000_s1029" style="position:absolute;left:0;text-align:left;margin-left:50.8pt;margin-top:13.3pt;width:21.6pt;height:21.6pt;z-index:25170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">
                      <v:textbox>
                        <w:txbxContent>
                          <w:p w14:paraId="58E4369C" w14:textId="77777777" w:rsidR="00B52E79" w:rsidRDefault="00B52E79" w:rsidP="00DC0B28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460FE194" w14:textId="77777777" w:rsidR="00B52E79" w:rsidRDefault="00B52E79" w:rsidP="00DC0B28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705856" behindDoc="0" locked="0" layoutInCell="1" allowOverlap="1" wp14:anchorId="78495315" wp14:editId="300549C3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5" name="矩形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43234F80" w14:textId="77777777" w:rsidR="00B52E79" w:rsidRDefault="00B52E79" w:rsidP="00DC0B28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3CADB6B2" w14:textId="77777777" w:rsidR="00B52E79" w:rsidRDefault="00B52E79" w:rsidP="00DC0B2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495315" id="矩形 389" o:spid="_x0000_s1030" style="position:absolute;left:0;text-align:left;margin-left:96pt;margin-top:13.3pt;width:21.6pt;height:21.6pt;z-index:25170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">
                      <v:textbox>
                        <w:txbxContent>
                          <w:p w14:paraId="43234F80" w14:textId="77777777" w:rsidR="00B52E79" w:rsidRDefault="00B52E79" w:rsidP="00DC0B28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3CADB6B2" w14:textId="77777777" w:rsidR="00B52E79" w:rsidRDefault="00B52E79" w:rsidP="00DC0B28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 wp14:anchorId="55EB7E80" wp14:editId="4660EB56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6" name="矩形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016739F7" w14:textId="77777777" w:rsidR="00B52E79" w:rsidRDefault="00B52E79" w:rsidP="00DC0B28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70276FCD" w14:textId="77777777" w:rsidR="00B52E79" w:rsidRDefault="00B52E79" w:rsidP="00DC0B2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EB7E80" id="矩形 390" o:spid="_x0000_s1031" style="position:absolute;left:0;text-align:left;margin-left:141.2pt;margin-top:13.3pt;width:21.6pt;height:21.6pt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">
                      <v:textbox>
                        <w:txbxContent>
                          <w:p w14:paraId="016739F7" w14:textId="77777777" w:rsidR="00B52E79" w:rsidRDefault="00B52E79" w:rsidP="00DC0B28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70276FCD" w14:textId="77777777" w:rsidR="00B52E79" w:rsidRDefault="00B52E79" w:rsidP="00DC0B28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 wp14:anchorId="0F311F3B" wp14:editId="4697CAD9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7" name="矩形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716A89C6" w14:textId="072161D7" w:rsidR="00B52E79" w:rsidRDefault="00B52E79" w:rsidP="00DC0B28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1F347674" w14:textId="77777777" w:rsidR="00B52E79" w:rsidRDefault="00B52E79" w:rsidP="00DC0B2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311F3B" id="矩形 391" o:spid="_x0000_s1032" style="position:absolute;left:0;text-align:left;margin-left:188.95pt;margin-top:13.3pt;width:21.6pt;height:21.6pt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">
                      <v:textbox>
                        <w:txbxContent>
                          <w:p w14:paraId="716A89C6" w14:textId="072161D7" w:rsidR="00B52E79" w:rsidRDefault="00B52E79" w:rsidP="00DC0B28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1F347674" w14:textId="77777777" w:rsidR="00B52E79" w:rsidRDefault="00B52E79" w:rsidP="00DC0B28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n-US" w:eastAsia="ja-JP"/>
              </w:rPr>
              <mc:AlternateContent>
                <mc:Choice Requires="wps">
                  <w:drawing>
                    <wp:anchor distT="0" distB="0" distL="114300" distR="114300" simplePos="0" relativeHeight="251707904" behindDoc="0" locked="0" layoutInCell="1" allowOverlap="1" wp14:anchorId="6F4D3090" wp14:editId="7F4CF54D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0" name="矩形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6615856B" w14:textId="77777777" w:rsidR="00B52E79" w:rsidRDefault="00B52E79" w:rsidP="00DC0B28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4D3090" id="_x0000_s1033" style="position:absolute;left:0;text-align:left;margin-left:2.5pt;margin-top:13.3pt;width:21.6pt;height:21.6pt;z-index:25170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">
                      <v:textbox>
                        <w:txbxContent>
                          <w:p w14:paraId="6615856B" w14:textId="77777777" w:rsidR="00B52E79" w:rsidRDefault="00B52E79" w:rsidP="00DC0B28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  <w:lang w:val="en-CA"/>
              </w:rPr>
              <w:t>1</w:t>
            </w:r>
            <w:r>
              <w:rPr>
                <w:sz w:val="20"/>
                <w:lang w:val="en-CA"/>
              </w:rPr>
              <w:tab/>
              <w:t>2</w:t>
            </w:r>
            <w:r>
              <w:rPr>
                <w:sz w:val="20"/>
                <w:lang w:val="en-CA"/>
              </w:rPr>
              <w:tab/>
              <w:t>3</w:t>
            </w:r>
            <w:r>
              <w:rPr>
                <w:sz w:val="20"/>
                <w:lang w:val="en-CA"/>
              </w:rPr>
              <w:tab/>
              <w:t>4</w:t>
            </w:r>
            <w:r>
              <w:rPr>
                <w:sz w:val="20"/>
                <w:lang w:val="en-CA"/>
              </w:rPr>
              <w:tab/>
              <w:t>5</w:t>
            </w:r>
            <w:r>
              <w:rPr>
                <w:sz w:val="20"/>
                <w:lang w:val="en-CA"/>
              </w:rPr>
              <w:tab/>
              <w:t>6          7            8</w:t>
            </w:r>
          </w:p>
          <w:p w14:paraId="57384EBE" w14:textId="54E241D7" w:rsidR="00B52E79" w:rsidRDefault="00B52E79" w:rsidP="00177E0F">
            <w:pPr>
              <w:pStyle w:val="BodyText3"/>
              <w:tabs>
                <w:tab w:val="left" w:pos="1092"/>
                <w:tab w:val="left" w:pos="2085"/>
                <w:tab w:val="left" w:pos="2935"/>
                <w:tab w:val="left" w:pos="3927"/>
                <w:tab w:val="left" w:pos="4676"/>
                <w:tab w:val="left" w:pos="6054"/>
              </w:tabs>
              <w:spacing w:before="120"/>
              <w:ind w:left="244"/>
              <w:jc w:val="both"/>
              <w:rPr>
                <w:sz w:val="20"/>
                <w:lang w:val="en-CA"/>
              </w:rPr>
            </w:pPr>
          </w:p>
          <w:p w14:paraId="6F59759F" w14:textId="16B683B6" w:rsidR="00B52E79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  <w:lang w:val="en-CA"/>
              </w:rPr>
            </w:pPr>
          </w:p>
        </w:tc>
      </w:tr>
      <w:tr w:rsidR="00B52E79" w14:paraId="40795418" w14:textId="1D1E0E94" w:rsidTr="00B52E79">
        <w:trPr>
          <w:cantSplit/>
          <w:trHeight w:val="342"/>
        </w:trPr>
        <w:tc>
          <w:tcPr>
            <w:tcW w:w="2518" w:type="dxa"/>
            <w:shd w:val="clear" w:color="auto" w:fill="DDD9C3" w:themeFill="background2" w:themeFillShade="E6"/>
          </w:tcPr>
          <w:p w14:paraId="2EB10573" w14:textId="77777777" w:rsidR="00B52E79" w:rsidRDefault="00B52E79" w:rsidP="0050723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Committee notes</w:t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14:paraId="582ADADA" w14:textId="77777777" w:rsidR="00B52E79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Origins</w:t>
            </w:r>
          </w:p>
        </w:tc>
        <w:tc>
          <w:tcPr>
            <w:tcW w:w="4820" w:type="dxa"/>
            <w:gridSpan w:val="2"/>
            <w:shd w:val="clear" w:color="auto" w:fill="DDD9C3" w:themeFill="background2" w:themeFillShade="E6"/>
          </w:tcPr>
          <w:p w14:paraId="7F1AC15F" w14:textId="77777777" w:rsidR="00B52E79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t>Requested by ENAV Committee at [ENAV28]</w:t>
            </w:r>
          </w:p>
        </w:tc>
      </w:tr>
      <w:tr w:rsidR="00B52E79" w14:paraId="6702CD70" w14:textId="22BDBB35" w:rsidTr="00B52E79">
        <w:trPr>
          <w:cantSplit/>
          <w:trHeight w:val="342"/>
        </w:trPr>
        <w:tc>
          <w:tcPr>
            <w:tcW w:w="2518" w:type="dxa"/>
            <w:vMerge w:val="restart"/>
            <w:shd w:val="clear" w:color="auto" w:fill="auto"/>
          </w:tcPr>
          <w:p w14:paraId="099BFCDB" w14:textId="77777777" w:rsidR="00B52E79" w:rsidRDefault="00B52E79" w:rsidP="0050723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ind w:firstLine="720"/>
              <w:rPr>
                <w:b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DD9C3" w:themeFill="background2" w:themeFillShade="E6"/>
          </w:tcPr>
          <w:p w14:paraId="404012C2" w14:textId="77777777" w:rsidR="00B52E79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Agreed by session</w:t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14:paraId="751C74F7" w14:textId="77777777" w:rsidR="00B52E79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TD#</w:t>
            </w:r>
          </w:p>
        </w:tc>
        <w:tc>
          <w:tcPr>
            <w:tcW w:w="2552" w:type="dxa"/>
            <w:shd w:val="clear" w:color="auto" w:fill="DDD9C3" w:themeFill="background2" w:themeFillShade="E6"/>
          </w:tcPr>
          <w:p w14:paraId="5FC0156D" w14:textId="77777777" w:rsidR="00B52E79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Comments</w:t>
            </w:r>
          </w:p>
        </w:tc>
      </w:tr>
      <w:tr w:rsidR="00B52E79" w14:paraId="06752254" w14:textId="62DBC986" w:rsidTr="00B52E79">
        <w:trPr>
          <w:cantSplit/>
          <w:trHeight w:val="489"/>
        </w:trPr>
        <w:tc>
          <w:tcPr>
            <w:tcW w:w="2518" w:type="dxa"/>
            <w:vMerge/>
            <w:shd w:val="clear" w:color="auto" w:fill="auto"/>
          </w:tcPr>
          <w:p w14:paraId="71902F88" w14:textId="77777777" w:rsidR="00B52E79" w:rsidRDefault="00B52E79" w:rsidP="0050723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DD9C3" w:themeFill="background2" w:themeFillShade="E6"/>
          </w:tcPr>
          <w:p w14:paraId="437C592F" w14:textId="77777777" w:rsidR="00B52E79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14:paraId="147645C1" w14:textId="77777777" w:rsidR="00B52E79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shd w:val="clear" w:color="auto" w:fill="DDD9C3" w:themeFill="background2" w:themeFillShade="E6"/>
          </w:tcPr>
          <w:p w14:paraId="185EC340" w14:textId="77777777" w:rsidR="00B52E79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</w:p>
        </w:tc>
      </w:tr>
      <w:tr w:rsidR="00B52E79" w14:paraId="462EDD74" w14:textId="3521474E" w:rsidTr="00B52E79">
        <w:trPr>
          <w:cantSplit/>
          <w:trHeight w:val="489"/>
        </w:trPr>
        <w:tc>
          <w:tcPr>
            <w:tcW w:w="2518" w:type="dxa"/>
            <w:shd w:val="clear" w:color="auto" w:fill="auto"/>
          </w:tcPr>
          <w:p w14:paraId="56B2AD35" w14:textId="77777777" w:rsidR="00B52E79" w:rsidRDefault="00B52E79" w:rsidP="0050723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DD9C3" w:themeFill="background2" w:themeFillShade="E6"/>
          </w:tcPr>
          <w:p w14:paraId="1FABA90A" w14:textId="77777777" w:rsidR="00B52E79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Approved by Council</w:t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14:paraId="1780B5DC" w14:textId="77777777" w:rsidR="00B52E79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(Council Session)</w:t>
            </w:r>
          </w:p>
        </w:tc>
        <w:tc>
          <w:tcPr>
            <w:tcW w:w="2552" w:type="dxa"/>
            <w:shd w:val="clear" w:color="auto" w:fill="DDD9C3" w:themeFill="background2" w:themeFillShade="E6"/>
          </w:tcPr>
          <w:p w14:paraId="3FCD6880" w14:textId="77777777" w:rsidR="00B52E79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  <w:r>
              <w:rPr>
                <w:bCs/>
                <w:iCs/>
                <w:snapToGrid w:val="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napToGrid w:val="0"/>
                <w:sz w:val="20"/>
                <w:szCs w:val="20"/>
              </w:rPr>
              <w:instrText xml:space="preserve"> FORMTEXT </w:instrText>
            </w:r>
            <w:r>
              <w:rPr>
                <w:bCs/>
                <w:iCs/>
                <w:snapToGrid w:val="0"/>
                <w:sz w:val="20"/>
                <w:szCs w:val="20"/>
              </w:rPr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separate"/>
            </w:r>
            <w:r>
              <w:rPr>
                <w:bCs/>
                <w:iCs/>
                <w:snapToGrid w:val="0"/>
                <w:sz w:val="20"/>
                <w:szCs w:val="20"/>
              </w:rPr>
              <w:t>     </w:t>
            </w:r>
            <w:r>
              <w:rPr>
                <w:bCs/>
                <w:iCs/>
                <w:snapToGrid w:val="0"/>
                <w:sz w:val="20"/>
                <w:szCs w:val="20"/>
              </w:rPr>
              <w:fldChar w:fldCharType="end"/>
            </w:r>
            <w:r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napToGrid w:val="0"/>
                <w:sz w:val="16"/>
                <w:szCs w:val="16"/>
              </w:rPr>
              <w:t>(Date)</w:t>
            </w:r>
          </w:p>
        </w:tc>
      </w:tr>
      <w:tr w:rsidR="00B52E79" w14:paraId="28B2A04D" w14:textId="571FA6E0" w:rsidTr="00B52E79">
        <w:trPr>
          <w:cantSplit/>
          <w:trHeight w:val="489"/>
        </w:trPr>
        <w:tc>
          <w:tcPr>
            <w:tcW w:w="2518" w:type="dxa"/>
            <w:shd w:val="clear" w:color="auto" w:fill="auto"/>
          </w:tcPr>
          <w:p w14:paraId="0EF274A6" w14:textId="77777777" w:rsidR="00B52E79" w:rsidRDefault="00B52E79" w:rsidP="00507236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240" w:after="12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DD9C3" w:themeFill="background2" w:themeFillShade="E6"/>
          </w:tcPr>
          <w:p w14:paraId="0671BF0D" w14:textId="77777777" w:rsidR="00B52E79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jc w:val="both"/>
              <w:rPr>
                <w:b/>
                <w:bCs/>
                <w:iCs/>
                <w:snapToGrid w:val="0"/>
                <w:sz w:val="20"/>
                <w:szCs w:val="20"/>
              </w:rPr>
            </w:pPr>
            <w:r>
              <w:rPr>
                <w:b/>
                <w:bCs/>
                <w:iCs/>
                <w:snapToGrid w:val="0"/>
                <w:sz w:val="20"/>
                <w:szCs w:val="20"/>
              </w:rPr>
              <w:t>Revision Notes:</w:t>
            </w:r>
          </w:p>
        </w:tc>
        <w:tc>
          <w:tcPr>
            <w:tcW w:w="4820" w:type="dxa"/>
            <w:gridSpan w:val="2"/>
            <w:shd w:val="clear" w:color="auto" w:fill="DDD9C3" w:themeFill="background2" w:themeFillShade="E6"/>
          </w:tcPr>
          <w:p w14:paraId="54BB18C8" w14:textId="77777777" w:rsidR="00B52E79" w:rsidRDefault="00B52E79" w:rsidP="00507236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 w:after="120"/>
              <w:rPr>
                <w:bCs/>
                <w:iCs/>
                <w:snapToGrid w:val="0"/>
                <w:sz w:val="20"/>
                <w:szCs w:val="20"/>
              </w:rPr>
            </w:pPr>
          </w:p>
        </w:tc>
      </w:tr>
    </w:tbl>
    <w:p w14:paraId="1A05503F" w14:textId="77777777" w:rsidR="00DC0B28" w:rsidRPr="00463F19" w:rsidRDefault="00DC0B28" w:rsidP="00A26C1E">
      <w:pPr>
        <w:pStyle w:val="List1"/>
        <w:numPr>
          <w:ilvl w:val="0"/>
          <w:numId w:val="0"/>
        </w:numPr>
      </w:pPr>
    </w:p>
    <w:sectPr w:rsidR="00DC0B28" w:rsidRPr="00463F19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0C486" w14:textId="77777777" w:rsidR="00B7096E" w:rsidRDefault="00B7096E" w:rsidP="00362CD9">
      <w:r>
        <w:separator/>
      </w:r>
    </w:p>
  </w:endnote>
  <w:endnote w:type="continuationSeparator" w:id="0">
    <w:p w14:paraId="7E69B779" w14:textId="77777777" w:rsidR="00B7096E" w:rsidRDefault="00B7096E" w:rsidP="00362CD9">
      <w:r>
        <w:continuationSeparator/>
      </w:r>
    </w:p>
  </w:endnote>
  <w:endnote w:type="continuationNotice" w:id="1">
    <w:p w14:paraId="678D620A" w14:textId="77777777" w:rsidR="00B7096E" w:rsidRDefault="00B709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123F" w14:textId="77777777" w:rsidR="00B7096E" w:rsidRDefault="00B7096E" w:rsidP="00362CD9">
      <w:r>
        <w:separator/>
      </w:r>
    </w:p>
  </w:footnote>
  <w:footnote w:type="continuationSeparator" w:id="0">
    <w:p w14:paraId="63ED0768" w14:textId="77777777" w:rsidR="00B7096E" w:rsidRDefault="00B7096E" w:rsidP="00362CD9">
      <w:r>
        <w:continuationSeparator/>
      </w:r>
    </w:p>
  </w:footnote>
  <w:footnote w:type="continuationNotice" w:id="1">
    <w:p w14:paraId="5C887148" w14:textId="77777777" w:rsidR="00B7096E" w:rsidRDefault="00B7096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4292895"/>
    <w:multiLevelType w:val="hybridMultilevel"/>
    <w:tmpl w:val="4194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1D7E8D"/>
    <w:multiLevelType w:val="hybridMultilevel"/>
    <w:tmpl w:val="65D6422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15036E8"/>
    <w:multiLevelType w:val="hybridMultilevel"/>
    <w:tmpl w:val="4258897C"/>
    <w:lvl w:ilvl="0" w:tplc="0413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4" w15:restartNumberingAfterBreak="0">
    <w:nsid w:val="5DEE4EDB"/>
    <w:multiLevelType w:val="hybridMultilevel"/>
    <w:tmpl w:val="CEF4F1D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E0665C4"/>
    <w:multiLevelType w:val="hybridMultilevel"/>
    <w:tmpl w:val="ACA8592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585238"/>
    <w:multiLevelType w:val="multilevel"/>
    <w:tmpl w:val="4FA02BA0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8" w15:restartNumberingAfterBreak="0">
    <w:nsid w:val="63754958"/>
    <w:multiLevelType w:val="hybridMultilevel"/>
    <w:tmpl w:val="F46A2F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175270617">
    <w:abstractNumId w:val="1"/>
  </w:num>
  <w:num w:numId="2" w16cid:durableId="539709570">
    <w:abstractNumId w:val="0"/>
  </w:num>
  <w:num w:numId="3" w16cid:durableId="315037922">
    <w:abstractNumId w:val="9"/>
  </w:num>
  <w:num w:numId="4" w16cid:durableId="122969411">
    <w:abstractNumId w:val="26"/>
  </w:num>
  <w:num w:numId="5" w16cid:durableId="905147091">
    <w:abstractNumId w:val="18"/>
  </w:num>
  <w:num w:numId="6" w16cid:durableId="783771672">
    <w:abstractNumId w:val="4"/>
  </w:num>
  <w:num w:numId="7" w16cid:durableId="1055273313">
    <w:abstractNumId w:val="29"/>
  </w:num>
  <w:num w:numId="8" w16cid:durableId="2116779948">
    <w:abstractNumId w:val="13"/>
  </w:num>
  <w:num w:numId="9" w16cid:durableId="1836459913">
    <w:abstractNumId w:val="11"/>
  </w:num>
  <w:num w:numId="10" w16cid:durableId="144904303">
    <w:abstractNumId w:val="20"/>
  </w:num>
  <w:num w:numId="11" w16cid:durableId="445346439">
    <w:abstractNumId w:val="19"/>
  </w:num>
  <w:num w:numId="12" w16cid:durableId="1364598950">
    <w:abstractNumId w:val="17"/>
  </w:num>
  <w:num w:numId="13" w16cid:durableId="929193980">
    <w:abstractNumId w:val="27"/>
  </w:num>
  <w:num w:numId="14" w16cid:durableId="1646734648">
    <w:abstractNumId w:val="6"/>
  </w:num>
  <w:num w:numId="15" w16cid:durableId="749733519">
    <w:abstractNumId w:val="30"/>
  </w:num>
  <w:num w:numId="16" w16cid:durableId="1837844842">
    <w:abstractNumId w:val="16"/>
  </w:num>
  <w:num w:numId="17" w16cid:durableId="1244802064">
    <w:abstractNumId w:val="8"/>
  </w:num>
  <w:num w:numId="18" w16cid:durableId="1077172256">
    <w:abstractNumId w:val="22"/>
  </w:num>
  <w:num w:numId="19" w16cid:durableId="27027254">
    <w:abstractNumId w:val="16"/>
  </w:num>
  <w:num w:numId="20" w16cid:durableId="415444952">
    <w:abstractNumId w:val="16"/>
  </w:num>
  <w:num w:numId="21" w16cid:durableId="941574704">
    <w:abstractNumId w:val="16"/>
  </w:num>
  <w:num w:numId="22" w16cid:durableId="1793162890">
    <w:abstractNumId w:val="16"/>
  </w:num>
  <w:num w:numId="23" w16cid:durableId="709258460">
    <w:abstractNumId w:val="23"/>
  </w:num>
  <w:num w:numId="24" w16cid:durableId="1325471034">
    <w:abstractNumId w:val="3"/>
  </w:num>
  <w:num w:numId="25" w16cid:durableId="1865439313">
    <w:abstractNumId w:val="3"/>
  </w:num>
  <w:num w:numId="26" w16cid:durableId="418449226">
    <w:abstractNumId w:val="3"/>
  </w:num>
  <w:num w:numId="27" w16cid:durableId="1926373846">
    <w:abstractNumId w:val="12"/>
  </w:num>
  <w:num w:numId="28" w16cid:durableId="159854033">
    <w:abstractNumId w:val="12"/>
  </w:num>
  <w:num w:numId="29" w16cid:durableId="707607462">
    <w:abstractNumId w:val="12"/>
  </w:num>
  <w:num w:numId="30" w16cid:durableId="947465375">
    <w:abstractNumId w:val="12"/>
  </w:num>
  <w:num w:numId="31" w16cid:durableId="2125421125">
    <w:abstractNumId w:val="12"/>
  </w:num>
  <w:num w:numId="32" w16cid:durableId="1186794442">
    <w:abstractNumId w:val="12"/>
  </w:num>
  <w:num w:numId="33" w16cid:durableId="793520583">
    <w:abstractNumId w:val="21"/>
  </w:num>
  <w:num w:numId="34" w16cid:durableId="1542786533">
    <w:abstractNumId w:val="21"/>
  </w:num>
  <w:num w:numId="35" w16cid:durableId="327826866">
    <w:abstractNumId w:val="21"/>
  </w:num>
  <w:num w:numId="36" w16cid:durableId="2100052542">
    <w:abstractNumId w:val="14"/>
  </w:num>
  <w:num w:numId="37" w16cid:durableId="667559105">
    <w:abstractNumId w:val="6"/>
  </w:num>
  <w:num w:numId="38" w16cid:durableId="1052924341">
    <w:abstractNumId w:val="17"/>
  </w:num>
  <w:num w:numId="39" w16cid:durableId="55478189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644661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27710406">
    <w:abstractNumId w:val="2"/>
  </w:num>
  <w:num w:numId="42" w16cid:durableId="9215243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98166634">
    <w:abstractNumId w:val="2"/>
  </w:num>
  <w:num w:numId="44" w16cid:durableId="875775928">
    <w:abstractNumId w:val="15"/>
  </w:num>
  <w:num w:numId="45" w16cid:durableId="455177254">
    <w:abstractNumId w:val="25"/>
  </w:num>
  <w:num w:numId="46" w16cid:durableId="1863787300">
    <w:abstractNumId w:val="5"/>
  </w:num>
  <w:num w:numId="47" w16cid:durableId="1860970606">
    <w:abstractNumId w:val="28"/>
  </w:num>
  <w:num w:numId="48" w16cid:durableId="786000990">
    <w:abstractNumId w:val="24"/>
  </w:num>
  <w:num w:numId="49" w16cid:durableId="963275191">
    <w:abstractNumId w:val="10"/>
  </w:num>
  <w:num w:numId="50" w16cid:durableId="834955759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06DF"/>
    <w:rsid w:val="000233FB"/>
    <w:rsid w:val="00023AD8"/>
    <w:rsid w:val="0003453E"/>
    <w:rsid w:val="00036A03"/>
    <w:rsid w:val="00036B9E"/>
    <w:rsid w:val="00037DF4"/>
    <w:rsid w:val="0004700E"/>
    <w:rsid w:val="00070C13"/>
    <w:rsid w:val="000715C9"/>
    <w:rsid w:val="000836B3"/>
    <w:rsid w:val="00084F33"/>
    <w:rsid w:val="00085739"/>
    <w:rsid w:val="000A0A49"/>
    <w:rsid w:val="000A77A7"/>
    <w:rsid w:val="000B01DC"/>
    <w:rsid w:val="000B1707"/>
    <w:rsid w:val="000C1B3E"/>
    <w:rsid w:val="000C349E"/>
    <w:rsid w:val="000C67C4"/>
    <w:rsid w:val="000F72BA"/>
    <w:rsid w:val="00105645"/>
    <w:rsid w:val="00110AE7"/>
    <w:rsid w:val="00111D56"/>
    <w:rsid w:val="00113D73"/>
    <w:rsid w:val="00115001"/>
    <w:rsid w:val="00116ED5"/>
    <w:rsid w:val="00126ACF"/>
    <w:rsid w:val="00127FD6"/>
    <w:rsid w:val="00131F68"/>
    <w:rsid w:val="00146E5F"/>
    <w:rsid w:val="00154FEF"/>
    <w:rsid w:val="00175F5C"/>
    <w:rsid w:val="00176813"/>
    <w:rsid w:val="00177E0F"/>
    <w:rsid w:val="00177F4D"/>
    <w:rsid w:val="00180DDA"/>
    <w:rsid w:val="001908C6"/>
    <w:rsid w:val="00196779"/>
    <w:rsid w:val="001A6F85"/>
    <w:rsid w:val="001B2A2D"/>
    <w:rsid w:val="001B3441"/>
    <w:rsid w:val="001B737D"/>
    <w:rsid w:val="001B7E23"/>
    <w:rsid w:val="001C1869"/>
    <w:rsid w:val="001C2E90"/>
    <w:rsid w:val="001C44A3"/>
    <w:rsid w:val="001D1F7A"/>
    <w:rsid w:val="001E0E15"/>
    <w:rsid w:val="001F062B"/>
    <w:rsid w:val="001F0EB0"/>
    <w:rsid w:val="001F4E67"/>
    <w:rsid w:val="001F524A"/>
    <w:rsid w:val="001F528A"/>
    <w:rsid w:val="001F704E"/>
    <w:rsid w:val="00201722"/>
    <w:rsid w:val="00206FA6"/>
    <w:rsid w:val="002125B0"/>
    <w:rsid w:val="00213FAF"/>
    <w:rsid w:val="002170E0"/>
    <w:rsid w:val="00220AAF"/>
    <w:rsid w:val="002235F5"/>
    <w:rsid w:val="00241466"/>
    <w:rsid w:val="00243228"/>
    <w:rsid w:val="00247C5E"/>
    <w:rsid w:val="00251483"/>
    <w:rsid w:val="00255CAA"/>
    <w:rsid w:val="00261A46"/>
    <w:rsid w:val="00264305"/>
    <w:rsid w:val="00293A38"/>
    <w:rsid w:val="002A0346"/>
    <w:rsid w:val="002A1BAB"/>
    <w:rsid w:val="002A4487"/>
    <w:rsid w:val="002B49E9"/>
    <w:rsid w:val="002C632E"/>
    <w:rsid w:val="002D3E8B"/>
    <w:rsid w:val="002D448D"/>
    <w:rsid w:val="002D4575"/>
    <w:rsid w:val="002D48EF"/>
    <w:rsid w:val="002D5C0C"/>
    <w:rsid w:val="002D6FE7"/>
    <w:rsid w:val="002E03D1"/>
    <w:rsid w:val="002E6B74"/>
    <w:rsid w:val="002E6FCA"/>
    <w:rsid w:val="002E7C42"/>
    <w:rsid w:val="002E7FDA"/>
    <w:rsid w:val="002F6209"/>
    <w:rsid w:val="00300F9C"/>
    <w:rsid w:val="00301E7C"/>
    <w:rsid w:val="003039D6"/>
    <w:rsid w:val="00303E8F"/>
    <w:rsid w:val="00304DA6"/>
    <w:rsid w:val="00311D05"/>
    <w:rsid w:val="00320D25"/>
    <w:rsid w:val="0035087D"/>
    <w:rsid w:val="003539F9"/>
    <w:rsid w:val="00356CD0"/>
    <w:rsid w:val="00362CD9"/>
    <w:rsid w:val="003741C4"/>
    <w:rsid w:val="003761CA"/>
    <w:rsid w:val="0037684E"/>
    <w:rsid w:val="00380DAF"/>
    <w:rsid w:val="00387CD1"/>
    <w:rsid w:val="003959D6"/>
    <w:rsid w:val="003972CE"/>
    <w:rsid w:val="003A500C"/>
    <w:rsid w:val="003B054E"/>
    <w:rsid w:val="003B28F5"/>
    <w:rsid w:val="003B7B7D"/>
    <w:rsid w:val="003C16E6"/>
    <w:rsid w:val="003C54CB"/>
    <w:rsid w:val="003C7A2A"/>
    <w:rsid w:val="003D2DC1"/>
    <w:rsid w:val="003D69D0"/>
    <w:rsid w:val="003F0786"/>
    <w:rsid w:val="003F2918"/>
    <w:rsid w:val="003F430E"/>
    <w:rsid w:val="00403C49"/>
    <w:rsid w:val="0040690D"/>
    <w:rsid w:val="0041088C"/>
    <w:rsid w:val="00412DD0"/>
    <w:rsid w:val="0041482C"/>
    <w:rsid w:val="00420A38"/>
    <w:rsid w:val="00431B19"/>
    <w:rsid w:val="00447380"/>
    <w:rsid w:val="0045185A"/>
    <w:rsid w:val="00461764"/>
    <w:rsid w:val="00463F19"/>
    <w:rsid w:val="004661AD"/>
    <w:rsid w:val="00471A79"/>
    <w:rsid w:val="0048632E"/>
    <w:rsid w:val="004A6C1D"/>
    <w:rsid w:val="004B0D10"/>
    <w:rsid w:val="004C57BB"/>
    <w:rsid w:val="004C6408"/>
    <w:rsid w:val="004D1D85"/>
    <w:rsid w:val="004D3C3A"/>
    <w:rsid w:val="004E1CD1"/>
    <w:rsid w:val="004E47EA"/>
    <w:rsid w:val="004F7EFC"/>
    <w:rsid w:val="005013CC"/>
    <w:rsid w:val="005107EB"/>
    <w:rsid w:val="00521345"/>
    <w:rsid w:val="00526D66"/>
    <w:rsid w:val="00526DF0"/>
    <w:rsid w:val="0054112D"/>
    <w:rsid w:val="00544E4B"/>
    <w:rsid w:val="00545CC4"/>
    <w:rsid w:val="00551FFF"/>
    <w:rsid w:val="005533D3"/>
    <w:rsid w:val="005607A2"/>
    <w:rsid w:val="00562745"/>
    <w:rsid w:val="00565557"/>
    <w:rsid w:val="0057198B"/>
    <w:rsid w:val="00573CFE"/>
    <w:rsid w:val="00574CFD"/>
    <w:rsid w:val="0058603B"/>
    <w:rsid w:val="00590095"/>
    <w:rsid w:val="00591FC1"/>
    <w:rsid w:val="005920E5"/>
    <w:rsid w:val="005969F2"/>
    <w:rsid w:val="00597FAE"/>
    <w:rsid w:val="005A1B18"/>
    <w:rsid w:val="005B2D86"/>
    <w:rsid w:val="005B32A3"/>
    <w:rsid w:val="005C0D44"/>
    <w:rsid w:val="005C566C"/>
    <w:rsid w:val="005C7E69"/>
    <w:rsid w:val="005D1E91"/>
    <w:rsid w:val="005E262D"/>
    <w:rsid w:val="005E2664"/>
    <w:rsid w:val="005F23D3"/>
    <w:rsid w:val="005F7E20"/>
    <w:rsid w:val="006053F9"/>
    <w:rsid w:val="00605E43"/>
    <w:rsid w:val="006153BB"/>
    <w:rsid w:val="00624475"/>
    <w:rsid w:val="00631924"/>
    <w:rsid w:val="006652C3"/>
    <w:rsid w:val="006653D6"/>
    <w:rsid w:val="006717E4"/>
    <w:rsid w:val="00691FD0"/>
    <w:rsid w:val="00692148"/>
    <w:rsid w:val="006A1A1E"/>
    <w:rsid w:val="006C5948"/>
    <w:rsid w:val="006C6107"/>
    <w:rsid w:val="006D2631"/>
    <w:rsid w:val="006E315B"/>
    <w:rsid w:val="006E708C"/>
    <w:rsid w:val="006F2A74"/>
    <w:rsid w:val="006F3FA2"/>
    <w:rsid w:val="006F413A"/>
    <w:rsid w:val="006F7057"/>
    <w:rsid w:val="007000D4"/>
    <w:rsid w:val="00702678"/>
    <w:rsid w:val="007118F5"/>
    <w:rsid w:val="00712AA4"/>
    <w:rsid w:val="00712F46"/>
    <w:rsid w:val="007146C4"/>
    <w:rsid w:val="00721AA1"/>
    <w:rsid w:val="00724B67"/>
    <w:rsid w:val="007360EA"/>
    <w:rsid w:val="007547F8"/>
    <w:rsid w:val="00756696"/>
    <w:rsid w:val="00765622"/>
    <w:rsid w:val="00767734"/>
    <w:rsid w:val="00770B6C"/>
    <w:rsid w:val="00783FEA"/>
    <w:rsid w:val="007877C5"/>
    <w:rsid w:val="007A2E80"/>
    <w:rsid w:val="007A395D"/>
    <w:rsid w:val="007B490C"/>
    <w:rsid w:val="007B6BD5"/>
    <w:rsid w:val="007C346C"/>
    <w:rsid w:val="007E2C25"/>
    <w:rsid w:val="007E6479"/>
    <w:rsid w:val="0080198C"/>
    <w:rsid w:val="0080294B"/>
    <w:rsid w:val="008126D4"/>
    <w:rsid w:val="00823219"/>
    <w:rsid w:val="0082480E"/>
    <w:rsid w:val="00830553"/>
    <w:rsid w:val="00832403"/>
    <w:rsid w:val="00845926"/>
    <w:rsid w:val="00847474"/>
    <w:rsid w:val="00850293"/>
    <w:rsid w:val="0085117C"/>
    <w:rsid w:val="00851373"/>
    <w:rsid w:val="00851BA6"/>
    <w:rsid w:val="0085654D"/>
    <w:rsid w:val="00857733"/>
    <w:rsid w:val="00861160"/>
    <w:rsid w:val="0086654F"/>
    <w:rsid w:val="00896221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8F1E7E"/>
    <w:rsid w:val="008F343C"/>
    <w:rsid w:val="008F604A"/>
    <w:rsid w:val="0092232C"/>
    <w:rsid w:val="00922CD9"/>
    <w:rsid w:val="0092692B"/>
    <w:rsid w:val="00930561"/>
    <w:rsid w:val="00943E9C"/>
    <w:rsid w:val="00953F4D"/>
    <w:rsid w:val="00960BB8"/>
    <w:rsid w:val="00964F5C"/>
    <w:rsid w:val="009667E7"/>
    <w:rsid w:val="009709DA"/>
    <w:rsid w:val="00973B57"/>
    <w:rsid w:val="00975900"/>
    <w:rsid w:val="00980BD2"/>
    <w:rsid w:val="009831C0"/>
    <w:rsid w:val="00983E14"/>
    <w:rsid w:val="00991112"/>
    <w:rsid w:val="0099161D"/>
    <w:rsid w:val="00995BC0"/>
    <w:rsid w:val="00997C40"/>
    <w:rsid w:val="009A1AA1"/>
    <w:rsid w:val="009A4D99"/>
    <w:rsid w:val="009A6185"/>
    <w:rsid w:val="009B179D"/>
    <w:rsid w:val="009C287C"/>
    <w:rsid w:val="009D6056"/>
    <w:rsid w:val="009E5184"/>
    <w:rsid w:val="009E534E"/>
    <w:rsid w:val="00A0269A"/>
    <w:rsid w:val="00A0389B"/>
    <w:rsid w:val="00A10104"/>
    <w:rsid w:val="00A1257E"/>
    <w:rsid w:val="00A26C1E"/>
    <w:rsid w:val="00A33A3C"/>
    <w:rsid w:val="00A446C9"/>
    <w:rsid w:val="00A53872"/>
    <w:rsid w:val="00A635D6"/>
    <w:rsid w:val="00A6393F"/>
    <w:rsid w:val="00A73BE2"/>
    <w:rsid w:val="00A8553A"/>
    <w:rsid w:val="00A93AED"/>
    <w:rsid w:val="00AB22AD"/>
    <w:rsid w:val="00AD146C"/>
    <w:rsid w:val="00AE1319"/>
    <w:rsid w:val="00AE34BB"/>
    <w:rsid w:val="00AF3E68"/>
    <w:rsid w:val="00AF7738"/>
    <w:rsid w:val="00B10475"/>
    <w:rsid w:val="00B11A21"/>
    <w:rsid w:val="00B226F2"/>
    <w:rsid w:val="00B2344E"/>
    <w:rsid w:val="00B2734F"/>
    <w:rsid w:val="00B274DF"/>
    <w:rsid w:val="00B32429"/>
    <w:rsid w:val="00B405EA"/>
    <w:rsid w:val="00B471DC"/>
    <w:rsid w:val="00B52E79"/>
    <w:rsid w:val="00B56BDF"/>
    <w:rsid w:val="00B578D9"/>
    <w:rsid w:val="00B65812"/>
    <w:rsid w:val="00B65A68"/>
    <w:rsid w:val="00B7096E"/>
    <w:rsid w:val="00B844D5"/>
    <w:rsid w:val="00B85CD6"/>
    <w:rsid w:val="00B86C69"/>
    <w:rsid w:val="00B90A27"/>
    <w:rsid w:val="00B9554D"/>
    <w:rsid w:val="00BA15C7"/>
    <w:rsid w:val="00BA3460"/>
    <w:rsid w:val="00BB2B9F"/>
    <w:rsid w:val="00BB310D"/>
    <w:rsid w:val="00BB34B1"/>
    <w:rsid w:val="00BB5131"/>
    <w:rsid w:val="00BB7D9E"/>
    <w:rsid w:val="00BC2334"/>
    <w:rsid w:val="00BD3CB8"/>
    <w:rsid w:val="00BD4E6F"/>
    <w:rsid w:val="00BD6930"/>
    <w:rsid w:val="00BF0148"/>
    <w:rsid w:val="00BF32F0"/>
    <w:rsid w:val="00BF4DCE"/>
    <w:rsid w:val="00BF6969"/>
    <w:rsid w:val="00C05469"/>
    <w:rsid w:val="00C05CE5"/>
    <w:rsid w:val="00C1702B"/>
    <w:rsid w:val="00C22F96"/>
    <w:rsid w:val="00C34707"/>
    <w:rsid w:val="00C36771"/>
    <w:rsid w:val="00C36A5C"/>
    <w:rsid w:val="00C516E5"/>
    <w:rsid w:val="00C562D0"/>
    <w:rsid w:val="00C6171E"/>
    <w:rsid w:val="00C76F11"/>
    <w:rsid w:val="00C8094F"/>
    <w:rsid w:val="00CA6F2C"/>
    <w:rsid w:val="00CB4CCD"/>
    <w:rsid w:val="00CB70ED"/>
    <w:rsid w:val="00CC2917"/>
    <w:rsid w:val="00CD25C7"/>
    <w:rsid w:val="00CD6A13"/>
    <w:rsid w:val="00CF02FC"/>
    <w:rsid w:val="00CF1871"/>
    <w:rsid w:val="00CF38BE"/>
    <w:rsid w:val="00CF65EB"/>
    <w:rsid w:val="00D01874"/>
    <w:rsid w:val="00D019CE"/>
    <w:rsid w:val="00D032D6"/>
    <w:rsid w:val="00D043CF"/>
    <w:rsid w:val="00D1133E"/>
    <w:rsid w:val="00D17A34"/>
    <w:rsid w:val="00D26628"/>
    <w:rsid w:val="00D32801"/>
    <w:rsid w:val="00D332B3"/>
    <w:rsid w:val="00D33916"/>
    <w:rsid w:val="00D402DF"/>
    <w:rsid w:val="00D505C1"/>
    <w:rsid w:val="00D55207"/>
    <w:rsid w:val="00D60B5F"/>
    <w:rsid w:val="00D735F5"/>
    <w:rsid w:val="00D804FE"/>
    <w:rsid w:val="00D80819"/>
    <w:rsid w:val="00D81801"/>
    <w:rsid w:val="00D82265"/>
    <w:rsid w:val="00D866FA"/>
    <w:rsid w:val="00D86727"/>
    <w:rsid w:val="00D92B45"/>
    <w:rsid w:val="00D95962"/>
    <w:rsid w:val="00D965AA"/>
    <w:rsid w:val="00DA6E3C"/>
    <w:rsid w:val="00DB76CD"/>
    <w:rsid w:val="00DC0B28"/>
    <w:rsid w:val="00DC389B"/>
    <w:rsid w:val="00DE2FEE"/>
    <w:rsid w:val="00DE3762"/>
    <w:rsid w:val="00DF0461"/>
    <w:rsid w:val="00DF0EF8"/>
    <w:rsid w:val="00DF1467"/>
    <w:rsid w:val="00DF2979"/>
    <w:rsid w:val="00E00BE9"/>
    <w:rsid w:val="00E117DA"/>
    <w:rsid w:val="00E17BD2"/>
    <w:rsid w:val="00E22A11"/>
    <w:rsid w:val="00E23131"/>
    <w:rsid w:val="00E23C2C"/>
    <w:rsid w:val="00E31E5C"/>
    <w:rsid w:val="00E407F4"/>
    <w:rsid w:val="00E417B6"/>
    <w:rsid w:val="00E44B00"/>
    <w:rsid w:val="00E44DD2"/>
    <w:rsid w:val="00E558C3"/>
    <w:rsid w:val="00E55927"/>
    <w:rsid w:val="00E56514"/>
    <w:rsid w:val="00E5742A"/>
    <w:rsid w:val="00E60540"/>
    <w:rsid w:val="00E66C64"/>
    <w:rsid w:val="00E820B0"/>
    <w:rsid w:val="00E912A6"/>
    <w:rsid w:val="00EA4844"/>
    <w:rsid w:val="00EA4D9C"/>
    <w:rsid w:val="00EA5A97"/>
    <w:rsid w:val="00EB2248"/>
    <w:rsid w:val="00EB715F"/>
    <w:rsid w:val="00EB75EE"/>
    <w:rsid w:val="00EC740F"/>
    <w:rsid w:val="00ED468E"/>
    <w:rsid w:val="00EE3CC5"/>
    <w:rsid w:val="00EE4C1D"/>
    <w:rsid w:val="00EF1B63"/>
    <w:rsid w:val="00EF2C38"/>
    <w:rsid w:val="00EF3685"/>
    <w:rsid w:val="00F04350"/>
    <w:rsid w:val="00F133DB"/>
    <w:rsid w:val="00F159EB"/>
    <w:rsid w:val="00F17654"/>
    <w:rsid w:val="00F22CD0"/>
    <w:rsid w:val="00F24126"/>
    <w:rsid w:val="00F25BF4"/>
    <w:rsid w:val="00F267DB"/>
    <w:rsid w:val="00F364FA"/>
    <w:rsid w:val="00F4335A"/>
    <w:rsid w:val="00F46F6F"/>
    <w:rsid w:val="00F556E2"/>
    <w:rsid w:val="00F60608"/>
    <w:rsid w:val="00F62217"/>
    <w:rsid w:val="00FA70A7"/>
    <w:rsid w:val="00FB17A9"/>
    <w:rsid w:val="00FB527C"/>
    <w:rsid w:val="00FB5E7E"/>
    <w:rsid w:val="00FB6F75"/>
    <w:rsid w:val="00FC0404"/>
    <w:rsid w:val="00FC0EB3"/>
    <w:rsid w:val="00FD675E"/>
    <w:rsid w:val="00FE5674"/>
    <w:rsid w:val="00FE7443"/>
    <w:rsid w:val="00FF161D"/>
    <w:rsid w:val="00FF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,"/>
  <w:listSeparator w:val=";"/>
  <w14:docId w14:val="0DA6AA77"/>
  <w15:docId w15:val="{D4F038F6-D67F-4C80-9BFA-0D603DBB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ctionIALA">
    <w:name w:val="Action IALA"/>
    <w:basedOn w:val="Normal"/>
    <w:next w:val="BodyText"/>
    <w:link w:val="ActionIALAChar"/>
    <w:qFormat/>
    <w:rsid w:val="006D2631"/>
    <w:pPr>
      <w:spacing w:before="120" w:after="120"/>
      <w:jc w:val="both"/>
    </w:pPr>
    <w:rPr>
      <w:rFonts w:ascii="Calibri" w:eastAsia="MS Mincho" w:hAnsi="Calibri" w:cs="Arial"/>
      <w:i/>
      <w:iCs/>
      <w:lang w:val="en-US"/>
    </w:rPr>
  </w:style>
  <w:style w:type="character" w:customStyle="1" w:styleId="ActionIALAChar">
    <w:name w:val="Action IALA Char"/>
    <w:basedOn w:val="DefaultParagraphFont"/>
    <w:link w:val="ActionIALA"/>
    <w:rsid w:val="006D2631"/>
    <w:rPr>
      <w:rFonts w:eastAsia="MS Mincho" w:cs="Arial"/>
      <w:i/>
      <w:iCs/>
      <w:sz w:val="22"/>
      <w:szCs w:val="22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F4E67"/>
    <w:rPr>
      <w:color w:val="605E5C"/>
      <w:shd w:val="clear" w:color="auto" w:fill="E1DFDD"/>
    </w:rPr>
  </w:style>
  <w:style w:type="paragraph" w:styleId="BodyText3">
    <w:name w:val="Body Text 3"/>
    <w:basedOn w:val="Normal"/>
    <w:link w:val="BodyText3Char"/>
    <w:semiHidden/>
    <w:unhideWhenUsed/>
    <w:rsid w:val="00C76F1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C76F11"/>
    <w:rPr>
      <w:rFonts w:ascii="Arial" w:hAnsi="Arial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3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5E43F3-8CE9-4D7F-804E-F0874003BE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52BA0EE1-7CC3-4ECB-A303-62A71EC8BB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576</Words>
  <Characters>3172</Characters>
  <Application>Microsoft Office Word</Application>
  <DocSecurity>0</DocSecurity>
  <Lines>26</Lines>
  <Paragraphs>7</Paragraphs>
  <ScaleCrop>false</ScaleCrop>
  <HeadingPairs>
    <vt:vector size="8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GDWS ASt. Nord Bezirk</Company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Jaime Alvarez</cp:lastModifiedBy>
  <cp:revision>9</cp:revision>
  <cp:lastPrinted>2023-07-26T08:28:00Z</cp:lastPrinted>
  <dcterms:created xsi:type="dcterms:W3CDTF">2023-07-26T06:02:00Z</dcterms:created>
  <dcterms:modified xsi:type="dcterms:W3CDTF">2023-08-28T10:53:00Z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