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C42F" w14:textId="34C30331" w:rsidR="008926C1" w:rsidRPr="00AD7C70" w:rsidRDefault="008926C1" w:rsidP="00AD7C70">
      <w:pPr>
        <w:pStyle w:val="Heading1"/>
        <w:numPr>
          <w:ilvl w:val="0"/>
          <w:numId w:val="0"/>
        </w:numPr>
        <w:jc w:val="left"/>
        <w:sectPr w:rsidR="008926C1" w:rsidRPr="00AD7C70">
          <w:pgSz w:w="23814" w:h="16839" w:orient="landscape"/>
          <w:pgMar w:top="720" w:right="720" w:bottom="720" w:left="720" w:header="567" w:footer="567" w:gutter="0"/>
          <w:cols w:space="720"/>
        </w:sectPr>
      </w:pPr>
      <w:bookmarkStart w:id="0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75A2F44C">
            <wp:simplePos x="0" y="0"/>
            <wp:positionH relativeFrom="column">
              <wp:posOffset>527050</wp:posOffset>
            </wp:positionH>
            <wp:positionV relativeFrom="paragraph">
              <wp:posOffset>453390</wp:posOffset>
            </wp:positionV>
            <wp:extent cx="13667105" cy="8175625"/>
            <wp:effectExtent l="95250" t="0" r="106045" b="0"/>
            <wp:wrapTight wrapText="bothSides">
              <wp:wrapPolygon edited="0">
                <wp:start x="452" y="151"/>
                <wp:lineTo x="-151" y="252"/>
                <wp:lineTo x="-151" y="2667"/>
                <wp:lineTo x="-30" y="2667"/>
                <wp:lineTo x="-30" y="2969"/>
                <wp:lineTo x="120" y="3473"/>
                <wp:lineTo x="211" y="17968"/>
                <wp:lineTo x="452" y="17968"/>
                <wp:lineTo x="452" y="18773"/>
                <wp:lineTo x="3372" y="18773"/>
                <wp:lineTo x="3372" y="20384"/>
                <wp:lineTo x="3643" y="20384"/>
                <wp:lineTo x="3643" y="21139"/>
                <wp:lineTo x="3703" y="21239"/>
                <wp:lineTo x="12073" y="21239"/>
                <wp:lineTo x="12133" y="20434"/>
                <wp:lineTo x="12193" y="19075"/>
                <wp:lineTo x="12796" y="18773"/>
                <wp:lineTo x="15325" y="18421"/>
                <wp:lineTo x="15355" y="11123"/>
                <wp:lineTo x="14963" y="10972"/>
                <wp:lineTo x="13006" y="10720"/>
                <wp:lineTo x="18727" y="10720"/>
                <wp:lineTo x="21677" y="10469"/>
                <wp:lineTo x="21707" y="8455"/>
                <wp:lineTo x="21316" y="8304"/>
                <wp:lineTo x="20172" y="8304"/>
                <wp:lineTo x="21677" y="7801"/>
                <wp:lineTo x="21737" y="352"/>
                <wp:lineTo x="1385" y="151"/>
                <wp:lineTo x="452" y="151"/>
              </wp:wrapPolygon>
            </wp:wrapTight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8926C1">
        <w:rPr>
          <w:highlight w:val="yellow"/>
        </w:rPr>
        <w:t>IALA</w:t>
      </w:r>
      <w:r>
        <w:t xml:space="preserve"> </w:t>
      </w:r>
      <w:r w:rsidRPr="008A72A1">
        <w:rPr>
          <w:noProof/>
        </w:rPr>
        <w:t>STANDAR</w:t>
      </w:r>
      <w:bookmarkEnd w:id="0"/>
    </w:p>
    <w:p w14:paraId="4BA009ED" w14:textId="77777777" w:rsidR="001F1F6D" w:rsidRDefault="001F1F6D"/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rQUANz9wrywAAAA="/>
  </w:docVars>
  <w:rsids>
    <w:rsidRoot w:val="008926C1"/>
    <w:rsid w:val="000217CE"/>
    <w:rsid w:val="000314EE"/>
    <w:rsid w:val="0008156E"/>
    <w:rsid w:val="000D25AF"/>
    <w:rsid w:val="00106762"/>
    <w:rsid w:val="001513EF"/>
    <w:rsid w:val="001F1F6D"/>
    <w:rsid w:val="00226F1E"/>
    <w:rsid w:val="002871C8"/>
    <w:rsid w:val="0033129B"/>
    <w:rsid w:val="00344481"/>
    <w:rsid w:val="00367F86"/>
    <w:rsid w:val="00380F34"/>
    <w:rsid w:val="00387AF1"/>
    <w:rsid w:val="0040745A"/>
    <w:rsid w:val="00447B8A"/>
    <w:rsid w:val="0047602A"/>
    <w:rsid w:val="004E3971"/>
    <w:rsid w:val="006401F1"/>
    <w:rsid w:val="00674C0D"/>
    <w:rsid w:val="006A1851"/>
    <w:rsid w:val="006D2BEA"/>
    <w:rsid w:val="00704C84"/>
    <w:rsid w:val="0079104C"/>
    <w:rsid w:val="007B0F68"/>
    <w:rsid w:val="008056C3"/>
    <w:rsid w:val="00826D89"/>
    <w:rsid w:val="008433C1"/>
    <w:rsid w:val="00867BF6"/>
    <w:rsid w:val="00875FCF"/>
    <w:rsid w:val="00886D37"/>
    <w:rsid w:val="008926C1"/>
    <w:rsid w:val="008A72A1"/>
    <w:rsid w:val="008C5E55"/>
    <w:rsid w:val="008D2AD2"/>
    <w:rsid w:val="008F5E74"/>
    <w:rsid w:val="00A14608"/>
    <w:rsid w:val="00A36C38"/>
    <w:rsid w:val="00A75A7F"/>
    <w:rsid w:val="00AD7C70"/>
    <w:rsid w:val="00B041C4"/>
    <w:rsid w:val="00B35B15"/>
    <w:rsid w:val="00B845A8"/>
    <w:rsid w:val="00BE1842"/>
    <w:rsid w:val="00BF1926"/>
    <w:rsid w:val="00C56EE0"/>
    <w:rsid w:val="00C72B4C"/>
    <w:rsid w:val="00D1413A"/>
    <w:rsid w:val="00D26A6B"/>
    <w:rsid w:val="00DB2A3A"/>
    <w:rsid w:val="00E024F6"/>
    <w:rsid w:val="00E90D16"/>
    <w:rsid w:val="00ED2DD8"/>
    <w:rsid w:val="00F36C09"/>
    <w:rsid w:val="00F734B1"/>
    <w:rsid w:val="00F84049"/>
    <w:rsid w:val="00F90183"/>
    <w:rsid w:val="00F921B5"/>
    <w:rsid w:val="00FB4B46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36A304B2-B53E-4AC4-ADDA-8A4015F81CB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gm:t>
    </dgm:pt>
    <dgm:pt modelId="{EF8ADAED-3000-45EF-BCB6-42B2F2C35C3A}" type="parTrans" cxnId="{A957EE91-4406-4E64-B0AB-C13C7BB1FF74}">
      <dgm:prSet/>
      <dgm:spPr/>
      <dgm:t>
        <a:bodyPr/>
        <a:lstStyle/>
        <a:p>
          <a:endParaRPr lang="en-GB"/>
        </a:p>
      </dgm:t>
    </dgm:pt>
    <dgm:pt modelId="{8131021E-23D9-405B-8301-9D6B04B71768}" type="sibTrans" cxnId="{A957EE91-4406-4E64-B0AB-C13C7BB1FF74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4855E4ED-37CF-46B4-8BEE-5C9161C102E8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algn="ctr"/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gm:t>
    </dgm:pt>
    <dgm:pt modelId="{9B582099-76DA-411A-A92F-FBFFCEBE616D}" type="parTrans" cxnId="{790C689E-F6BE-4F11-958E-432AF0E78F93}">
      <dgm:prSet/>
      <dgm:spPr/>
      <dgm:t>
        <a:bodyPr/>
        <a:lstStyle/>
        <a:p>
          <a:endParaRPr lang="en-GB"/>
        </a:p>
      </dgm:t>
    </dgm:pt>
    <dgm:pt modelId="{7481869F-A276-4DBD-B5FB-80995BE80222}" type="sibTrans" cxnId="{790C689E-F6BE-4F11-958E-432AF0E78F93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>
              <a:latin typeface="+mn-lt"/>
            </a:rPr>
            <a:t>including SBAS &amp; GBAS</a:t>
          </a: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5.2</a:t>
          </a:r>
          <a:r>
            <a:rPr lang="en-GB">
              <a:latin typeface="+mn-lt"/>
            </a:rPr>
            <a:t> Competency certification and revalidation</a:t>
          </a: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algn="ctr">
            <a:lnSpc>
              <a:spcPct val="6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4E350597-2707-49F8-8C5D-1B41F177222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5.3</a:t>
          </a:r>
          <a:r>
            <a:rPr lang="en-GB">
              <a:latin typeface="+mn-lt"/>
            </a:rPr>
            <a:t> Simulation in training</a:t>
          </a:r>
        </a:p>
      </dgm:t>
    </dgm:pt>
    <dgm:pt modelId="{9EE2E936-3074-44B4-BD89-278C24683ADB}" type="parTrans" cxnId="{F8322FD8-0BEF-40FF-9D66-1F5F1DCD272D}">
      <dgm:prSet/>
      <dgm:spPr/>
      <dgm:t>
        <a:bodyPr/>
        <a:lstStyle/>
        <a:p>
          <a:endParaRPr lang="en-GB"/>
        </a:p>
      </dgm:t>
    </dgm:pt>
    <dgm:pt modelId="{3E6C3DF3-8265-47E2-AB6D-B67716119619}" type="sibTrans" cxnId="{F8322FD8-0BEF-40FF-9D66-1F5F1DCD272D}">
      <dgm:prSet/>
      <dgm:spPr/>
      <dgm:t>
        <a:bodyPr/>
        <a:lstStyle/>
        <a:p>
          <a:endParaRPr lang="en-GB"/>
        </a:p>
      </dgm:t>
    </dgm:pt>
    <dgm:pt modelId="{C4BB266A-2267-4CD2-B700-3A5A7D14ACCD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5.4 </a:t>
          </a:r>
          <a:r>
            <a:rPr lang="en-GB">
              <a:latin typeface="+mn-lt"/>
            </a:rPr>
            <a:t>Human factors and ergonomics</a:t>
          </a:r>
        </a:p>
      </dgm:t>
    </dgm:pt>
    <dgm:pt modelId="{4DD31394-9559-496B-92E5-F924F09731C3}" type="parTrans" cxnId="{BF0B96DF-CF2B-4BF0-A6A7-F135F166C4D5}">
      <dgm:prSet/>
      <dgm:spPr/>
      <dgm:t>
        <a:bodyPr/>
        <a:lstStyle/>
        <a:p>
          <a:endParaRPr lang="en-GB"/>
        </a:p>
      </dgm:t>
    </dgm:pt>
    <dgm:pt modelId="{4B8D9E90-174F-45C2-88DD-BB3F7721270F}" type="sibTrans" cxnId="{BF0B96DF-CF2B-4BF0-A6A7-F135F166C4D5}">
      <dgm:prSet/>
      <dgm:spPr/>
      <dgm:t>
        <a:bodyPr/>
        <a:lstStyle/>
        <a:p>
          <a:endParaRPr lang="en-GB"/>
        </a:p>
      </dgm:t>
    </dgm:pt>
    <dgm:pt modelId="{BB069529-006F-487F-A4E4-A62AC31F8F99}">
      <dgm:prSet phldrT="[Text]"/>
      <dgm:spPr>
        <a:xfrm>
          <a:off x="7630398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algn="ctr"/>
          <a:r>
            <a:rPr lang="en-GB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gm:t>
    </dgm:pt>
    <dgm:pt modelId="{49A80D8F-79DE-4810-B38F-BBEDFA55494F}" type="parTrans" cxnId="{7F5CAA57-06D8-4AC5-893E-E95EF58D5C28}">
      <dgm:prSet/>
      <dgm:spPr/>
      <dgm:t>
        <a:bodyPr/>
        <a:lstStyle/>
        <a:p>
          <a:endParaRPr lang="en-US"/>
        </a:p>
      </dgm:t>
    </dgm:pt>
    <dgm:pt modelId="{A3A6D85F-0969-422B-8FD9-BA08C030779D}" type="sibTrans" cxnId="{7F5CAA57-06D8-4AC5-893E-E95EF58D5C28}">
      <dgm:prSet/>
      <dgm:spPr/>
      <dgm:t>
        <a:bodyPr/>
        <a:lstStyle/>
        <a:p>
          <a:endParaRPr lang="en-US"/>
        </a:p>
      </dgm:t>
    </dgm:pt>
    <dgm:pt modelId="{EF590936-B396-48BE-9F4C-4376F6E24800}">
      <dgm:prSet phldrT="[Text]"/>
      <dgm:spPr>
        <a:xfrm>
          <a:off x="2131276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6"/>
      <dgm:spPr/>
    </dgm:pt>
    <dgm:pt modelId="{2154AC7A-EB23-49A6-A126-CB94E41BBB93}" type="pres">
      <dgm:prSet presAssocID="{4E84CEB9-3253-4B95-BE01-A2C9D051339C}" presName="childText" presStyleLbl="bgAcc1" presStyleIdx="2" presStyleCnt="36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6"/>
      <dgm:spPr/>
    </dgm:pt>
    <dgm:pt modelId="{E6DAA865-1043-4BE0-8EAE-C9FADAD71BD9}" type="pres">
      <dgm:prSet presAssocID="{0913810C-3105-4F9C-A2D9-9968C877302D}" presName="childText" presStyleLbl="bgAcc1" presStyleIdx="3" presStyleCnt="36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6"/>
      <dgm:spPr/>
    </dgm:pt>
    <dgm:pt modelId="{AE745600-A2A4-46D9-BB81-AD7918329569}" type="pres">
      <dgm:prSet presAssocID="{BD5064B1-7D5A-4590-9BB7-40D33EDD5F11}" presName="childText" presStyleLbl="bgAcc1" presStyleIdx="4" presStyleCnt="36">
        <dgm:presLayoutVars>
          <dgm:bulletEnabled val="1"/>
        </dgm:presLayoutVars>
      </dgm:prSet>
      <dgm:spPr/>
    </dgm:pt>
    <dgm:pt modelId="{2947A813-BFCB-43F4-AF6A-E86F07A5FE44}" type="pres">
      <dgm:prSet presAssocID="{EF8ADAED-3000-45EF-BCB6-42B2F2C35C3A}" presName="Name13" presStyleLbl="parChTrans1D2" presStyleIdx="5" presStyleCnt="36"/>
      <dgm:spPr/>
    </dgm:pt>
    <dgm:pt modelId="{B3A95C0C-4CB4-45A7-B34E-6C64651314E6}" type="pres">
      <dgm:prSet presAssocID="{36A304B2-B53E-4AC4-ADDA-8A4015F81CBD}" presName="childText" presStyleLbl="bgAcc1" presStyleIdx="5" presStyleCnt="36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BEADE9D-47D4-434D-9B93-26C4AAF542DB}" type="pres">
      <dgm:prSet presAssocID="{9B582099-76DA-411A-A92F-FBFFCEBE616D}" presName="Name13" presStyleLbl="parChTrans1D2" presStyleIdx="7" presStyleCnt="36"/>
      <dgm:spPr/>
    </dgm:pt>
    <dgm:pt modelId="{5BFECF34-9F38-4FAD-94CC-A8D0402C483A}" type="pres">
      <dgm:prSet presAssocID="{4855E4ED-37CF-46B4-8BEE-5C9161C102E8}" presName="childText" presStyleLbl="bgAcc1" presStyleIdx="7" presStyleCnt="36">
        <dgm:presLayoutVars>
          <dgm:bulletEnabled val="1"/>
        </dgm:presLayoutVars>
      </dgm:prSet>
      <dgm:spPr/>
    </dgm:pt>
    <dgm:pt modelId="{1E4E7F92-39E4-4619-B722-1097A7C97326}" type="pres">
      <dgm:prSet presAssocID="{05E2D707-3832-4375-918B-FBAEB9F73AC0}" presName="Name13" presStyleLbl="parChTrans1D2" presStyleIdx="8" presStyleCnt="36"/>
      <dgm:spPr/>
    </dgm:pt>
    <dgm:pt modelId="{C5D0C5FB-F9F8-4B01-AF3C-3149F8A74CD3}" type="pres">
      <dgm:prSet presAssocID="{956C0751-587A-4A7C-A2F6-F8794715AEBA}" presName="childText" presStyleLbl="bgAcc1" presStyleIdx="8" presStyleCnt="36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9" presStyleCnt="36"/>
      <dgm:spPr/>
    </dgm:pt>
    <dgm:pt modelId="{CEECE3A6-D479-45CD-ADFD-26D31C4B820F}" type="pres">
      <dgm:prSet presAssocID="{3E657111-14E5-4B93-8C5B-3D7B1425B532}" presName="childText" presStyleLbl="bgAcc1" presStyleIdx="9" presStyleCnt="36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10" presStyleCnt="36"/>
      <dgm:spPr/>
    </dgm:pt>
    <dgm:pt modelId="{ABAEF2C5-B33F-42BC-AE61-6C2E0036F91A}" type="pres">
      <dgm:prSet presAssocID="{D9D4366D-BF88-4274-9CEF-8FDF99256F44}" presName="childText" presStyleLbl="bgAcc1" presStyleIdx="10" presStyleCnt="36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11" presStyleCnt="36"/>
      <dgm:spPr/>
    </dgm:pt>
    <dgm:pt modelId="{CEBBDC86-EA5B-4723-954B-1FCDF3A19A20}" type="pres">
      <dgm:prSet presAssocID="{E5EE3FD2-0B0F-4EC4-8114-582CAD46F5F5}" presName="childText" presStyleLbl="bgAcc1" presStyleIdx="11" presStyleCnt="36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2" presStyleCnt="36"/>
      <dgm:spPr/>
    </dgm:pt>
    <dgm:pt modelId="{CF81D856-2016-4723-862C-BE8D0F24BE7A}" type="pres">
      <dgm:prSet presAssocID="{EF590936-B396-48BE-9F4C-4376F6E24800}" presName="childText" presStyleLbl="bgAcc1" presStyleIdx="12" presStyleCnt="36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4" presStyleCnt="36"/>
      <dgm:spPr/>
    </dgm:pt>
    <dgm:pt modelId="{CDA47CA6-3513-469A-9991-83CCBCEA4485}" type="pres">
      <dgm:prSet presAssocID="{93D504EE-198B-4CF1-9351-FDA95C3A209C}" presName="childText" presStyleLbl="bgAcc1" presStyleIdx="14" presStyleCnt="36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5" presStyleCnt="36"/>
      <dgm:spPr/>
    </dgm:pt>
    <dgm:pt modelId="{15265589-B49D-44F3-89EC-4BC57082949D}" type="pres">
      <dgm:prSet presAssocID="{C2B8B657-2810-4DD8-A649-605A51C40E30}" presName="childText" presStyleLbl="bgAcc1" presStyleIdx="15" presStyleCnt="36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6" presStyleCnt="36"/>
      <dgm:spPr/>
    </dgm:pt>
    <dgm:pt modelId="{10DC47F6-071A-448D-AC6A-E499003A242E}" type="pres">
      <dgm:prSet presAssocID="{9B3B524C-C4DF-44C6-AE07-2A43A7DE42EA}" presName="childText" presStyleLbl="bgAcc1" presStyleIdx="16" presStyleCnt="36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7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7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8" presStyleCnt="36"/>
      <dgm:spPr/>
    </dgm:pt>
    <dgm:pt modelId="{7B351F5D-D8E7-449B-BD84-1ED17046D2E6}" type="pres">
      <dgm:prSet presAssocID="{A5302737-400C-42B8-8721-992E05243D7E}" presName="childText" presStyleLbl="bgAcc1" presStyleIdx="18" presStyleCnt="36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9" presStyleCnt="36"/>
      <dgm:spPr/>
    </dgm:pt>
    <dgm:pt modelId="{6A91803B-02F8-466A-983A-81D9D1535DC3}" type="pres">
      <dgm:prSet presAssocID="{9FDE4F66-4E49-49B1-8A60-5167A4C1073C}" presName="childText" presStyleLbl="bgAcc1" presStyleIdx="19" presStyleCnt="36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20" presStyleCnt="36"/>
      <dgm:spPr/>
    </dgm:pt>
    <dgm:pt modelId="{46C01CE4-74B5-43D7-961C-52CC8D044FDF}" type="pres">
      <dgm:prSet presAssocID="{11FF6A32-426E-431A-A1F4-B4FBA493FDC5}" presName="childText" presStyleLbl="bgAcc1" presStyleIdx="20" presStyleCnt="36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21" presStyleCnt="36"/>
      <dgm:spPr/>
    </dgm:pt>
    <dgm:pt modelId="{BEE9E308-92E1-426C-9089-BAB7DF7BEE13}" type="pres">
      <dgm:prSet presAssocID="{C7C0BF04-626D-41B8-8B65-AB78FE83E972}" presName="childText" presStyleLbl="bgAcc1" presStyleIdx="21" presStyleCnt="36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2" presStyleCnt="36"/>
      <dgm:spPr/>
    </dgm:pt>
    <dgm:pt modelId="{BFFA6172-922D-46C8-ABAC-B03FD6A163DB}" type="pres">
      <dgm:prSet presAssocID="{BD533B4B-5125-4BAF-88B8-7905469D573A}" presName="childText" presStyleLbl="bgAcc1" presStyleIdx="22" presStyleCnt="36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3" presStyleCnt="36"/>
      <dgm:spPr/>
    </dgm:pt>
    <dgm:pt modelId="{2F05DB5A-E52D-4DD6-949F-26C543833B74}" type="pres">
      <dgm:prSet presAssocID="{8959AB4F-BC74-4572-940B-361BCFA17DAA}" presName="childText" presStyleLbl="bgAcc1" presStyleIdx="23" presStyleCnt="36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5" presStyleCnt="36"/>
      <dgm:spPr/>
    </dgm:pt>
    <dgm:pt modelId="{C4921DBE-E6D1-4A95-A27B-2C4B40FEB593}" type="pres">
      <dgm:prSet presAssocID="{C35DE6E8-D19D-4C25-BD14-9F83F6491DA8}" presName="childText" presStyleLbl="bgAcc1" presStyleIdx="25" presStyleCnt="36">
        <dgm:presLayoutVars>
          <dgm:bulletEnabled val="1"/>
        </dgm:presLayoutVars>
      </dgm:prSet>
      <dgm:spPr/>
    </dgm:pt>
    <dgm:pt modelId="{245683E5-CFBF-49F5-AAF0-58EF3F86BD00}" type="pres">
      <dgm:prSet presAssocID="{9EE2E936-3074-44B4-BD89-278C24683ADB}" presName="Name13" presStyleLbl="parChTrans1D2" presStyleIdx="26" presStyleCnt="36"/>
      <dgm:spPr/>
    </dgm:pt>
    <dgm:pt modelId="{FC9D42A3-8DBE-4326-BF67-D4448E32DE51}" type="pres">
      <dgm:prSet presAssocID="{4E350597-2707-49F8-8C5D-1B41F177222F}" presName="childText" presStyleLbl="bgAcc1" presStyleIdx="26" presStyleCnt="36">
        <dgm:presLayoutVars>
          <dgm:bulletEnabled val="1"/>
        </dgm:presLayoutVars>
      </dgm:prSet>
      <dgm:spPr/>
    </dgm:pt>
    <dgm:pt modelId="{9DEF4AFE-3855-4884-BE5A-292DD672FF58}" type="pres">
      <dgm:prSet presAssocID="{4DD31394-9559-496B-92E5-F924F09731C3}" presName="Name13" presStyleLbl="parChTrans1D2" presStyleIdx="27" presStyleCnt="36"/>
      <dgm:spPr/>
    </dgm:pt>
    <dgm:pt modelId="{1F249CB0-74A8-49D7-8DEB-BEF60152FCF2}" type="pres">
      <dgm:prSet presAssocID="{C4BB266A-2267-4CD2-B700-3A5A7D14ACCD}" presName="childText" presStyleLbl="bgAcc1" presStyleIdx="27" presStyleCnt="36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8" presStyleCnt="36"/>
      <dgm:spPr/>
    </dgm:pt>
    <dgm:pt modelId="{3799F287-37BC-48E7-AE10-2E0F0D77503E}" type="pres">
      <dgm:prSet presAssocID="{49BD9D9A-0D54-49DD-A9C7-4CBAB855B8F5}" presName="childText" presStyleLbl="bgAcc1" presStyleIdx="28" presStyleCnt="36">
        <dgm:presLayoutVars>
          <dgm:bulletEnabled val="1"/>
        </dgm:presLayoutVars>
      </dgm:prSet>
      <dgm:spPr/>
    </dgm:pt>
    <dgm:pt modelId="{96F697EA-3BBB-468A-9D3B-8D75550940B6}" type="pres">
      <dgm:prSet presAssocID="{49A80D8F-79DE-4810-B38F-BBEDFA55494F}" presName="Name13" presStyleLbl="parChTrans1D2" presStyleIdx="29" presStyleCnt="36"/>
      <dgm:spPr/>
    </dgm:pt>
    <dgm:pt modelId="{E6F41016-AD77-4DE4-9958-CC0BEA5C4E83}" type="pres">
      <dgm:prSet presAssocID="{BB069529-006F-487F-A4E4-A62AC31F8F99}" presName="childText" presStyleLbl="bgAcc1" presStyleIdx="29" presStyleCnt="36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3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3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31" presStyleCnt="36"/>
      <dgm:spPr/>
    </dgm:pt>
    <dgm:pt modelId="{0A5074BC-DB48-44E4-B2A6-8F0B1120E04E}" type="pres">
      <dgm:prSet presAssocID="{699BF81F-9952-4170-BCF6-726EF44BE3A1}" presName="childText" presStyleLbl="bgAcc1" presStyleIdx="31" presStyleCnt="36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32" presStyleCnt="36"/>
      <dgm:spPr/>
    </dgm:pt>
    <dgm:pt modelId="{480CF81A-BB4F-4F9F-89C6-26B13BBCF374}" type="pres">
      <dgm:prSet presAssocID="{6718BBE5-503A-413C-93FA-1B99729D34B5}" presName="childText" presStyleLbl="bgAcc1" presStyleIdx="32" presStyleCnt="36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3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3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5" presStyleCnt="36"/>
      <dgm:spPr/>
    </dgm:pt>
    <dgm:pt modelId="{74073FD0-B47B-41FC-B402-CCE9D7EE1F55}" type="pres">
      <dgm:prSet presAssocID="{617BF229-1707-47B7-80D6-698FE87CAD75}" presName="childText" presStyleLbl="bgAcc1" presStyleIdx="35" presStyleCnt="36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DBBA3B02-CA88-4A2C-B156-8A1BDBCEBF88}" type="presOf" srcId="{4DD31394-9559-496B-92E5-F924F09731C3}" destId="{9DEF4AFE-3855-4884-BE5A-292DD672FF58}" srcOrd="0" destOrd="0" presId="urn:microsoft.com/office/officeart/2005/8/layout/hierarchy3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2FB7F114-89E4-4C14-BB47-6B5C22ED9B4B}" type="presOf" srcId="{49A80D8F-79DE-4810-B38F-BBEDFA55494F}" destId="{96F697EA-3BBB-468A-9D3B-8D75550940B6}" srcOrd="0" destOrd="0" presId="urn:microsoft.com/office/officeart/2005/8/layout/hierarchy3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8DE3624-681D-43E5-8BE3-43D828050666}" type="presOf" srcId="{C4BB266A-2267-4CD2-B700-3A5A7D14ACCD}" destId="{1F249CB0-74A8-49D7-8DEB-BEF60152FCF2}" srcOrd="0" destOrd="0" presId="urn:microsoft.com/office/officeart/2005/8/layout/hierarchy3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5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6830D66E-C002-4E43-ADFC-F3736CD2F978}" type="presOf" srcId="{BB069529-006F-487F-A4E4-A62AC31F8F99}" destId="{E6F41016-AD77-4DE4-9958-CC0BEA5C4E83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CE64D873-6A5C-4B24-B1BF-E92289420CBF}" type="presOf" srcId="{4E350597-2707-49F8-8C5D-1B41F177222F}" destId="{FC9D42A3-8DBE-4326-BF67-D4448E32DE51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7F5CAA57-06D8-4AC5-893E-E95EF58D5C28}" srcId="{6E153D99-475E-4D0D-9113-84FA984B57B6}" destId="{BB069529-006F-487F-A4E4-A62AC31F8F99}" srcOrd="5" destOrd="0" parTransId="{49A80D8F-79DE-4810-B38F-BBEDFA55494F}" sibTransId="{A3A6D85F-0969-422B-8FD9-BA08C030779D}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7AA04E79-6E03-4ED1-9C1D-2920583F085C}" type="presOf" srcId="{4855E4ED-37CF-46B4-8BEE-5C9161C102E8}" destId="{5BFECF34-9F38-4FAD-94CC-A8D0402C483A}" srcOrd="0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4" destOrd="0" parTransId="{23A20D8C-E4EB-4883-A0F8-D3A75282E8CD}" sibTransId="{B75FA812-C1C9-4CCD-AED0-020CB77B5F72}"/>
    <dgm:cxn modelId="{F745B883-E6CA-4840-A2C5-E92E56F5EF02}" type="presOf" srcId="{36A304B2-B53E-4AC4-ADDA-8A4015F81CBD}" destId="{B3A95C0C-4CB4-45A7-B34E-6C64651314E6}" srcOrd="0" destOrd="0" presId="urn:microsoft.com/office/officeart/2005/8/layout/hierarchy3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A957EE91-4406-4E64-B0AB-C13C7BB1FF74}" srcId="{B913DEBE-AFCD-45AA-9F67-EC1D11D5A3F8}" destId="{36A304B2-B53E-4AC4-ADDA-8A4015F81CBD}" srcOrd="5" destOrd="0" parTransId="{EF8ADAED-3000-45EF-BCB6-42B2F2C35C3A}" sibTransId="{8131021E-23D9-405B-8301-9D6B04B71768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3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6" destOrd="0" parTransId="{FBEF5915-3AEE-43FD-BBE5-F308AF6EE3BA}" sibTransId="{98560523-3CDA-4D03-BEBF-6C68A4423422}"/>
    <dgm:cxn modelId="{790C689E-F6BE-4F11-958E-432AF0E78F93}" srcId="{CF0E3197-0C12-4610-9039-E317BC77075A}" destId="{4855E4ED-37CF-46B4-8BEE-5C9161C102E8}" srcOrd="1" destOrd="0" parTransId="{9B582099-76DA-411A-A92F-FBFFCEBE616D}" sibTransId="{7481869F-A276-4DBD-B5FB-80995BE802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2964EDA4-7D9B-4702-A473-BE25DCE98BBF}" type="presOf" srcId="{9B582099-76DA-411A-A92F-FBFFCEBE616D}" destId="{6BEADE9D-47D4-434D-9B93-26C4AAF542DB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4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0B68E6D4-1EB8-4B76-8619-FC3D81B36F7A}" type="presOf" srcId="{9EE2E936-3074-44B4-BD89-278C24683ADB}" destId="{245683E5-CFBF-49F5-AAF0-58EF3F86BD00}" srcOrd="0" destOrd="0" presId="urn:microsoft.com/office/officeart/2005/8/layout/hierarchy3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C7A870D7-953B-4CDE-A7CA-8FC06D146155}" type="presOf" srcId="{EF8ADAED-3000-45EF-BCB6-42B2F2C35C3A}" destId="{2947A813-BFCB-43F4-AF6A-E86F07A5FE44}" srcOrd="0" destOrd="0" presId="urn:microsoft.com/office/officeart/2005/8/layout/hierarchy3"/>
    <dgm:cxn modelId="{F8322FD8-0BEF-40FF-9D66-1F5F1DCD272D}" srcId="{6E153D99-475E-4D0D-9113-84FA984B57B6}" destId="{4E350597-2707-49F8-8C5D-1B41F177222F}" srcOrd="2" destOrd="0" parTransId="{9EE2E936-3074-44B4-BD89-278C24683ADB}" sibTransId="{3E6C3DF3-8265-47E2-AB6D-B67716119619}"/>
    <dgm:cxn modelId="{BF0B96DF-CF2B-4BF0-A6A7-F135F166C4D5}" srcId="{6E153D99-475E-4D0D-9113-84FA984B57B6}" destId="{C4BB266A-2267-4CD2-B700-3A5A7D14ACCD}" srcOrd="3" destOrd="0" parTransId="{4DD31394-9559-496B-92E5-F924F09731C3}" sibTransId="{4B8D9E90-174F-45C2-88DD-BB3F7721270F}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2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2BE72468-72A8-4DF8-AA8E-A1A616569EFD}" type="presParOf" srcId="{1ACA5F73-A608-4690-B2A1-C87C8264B11D}" destId="{2947A813-BFCB-43F4-AF6A-E86F07A5FE44}" srcOrd="10" destOrd="0" presId="urn:microsoft.com/office/officeart/2005/8/layout/hierarchy3"/>
    <dgm:cxn modelId="{3AF4A67B-7D32-4B2A-AA71-41AD71906DAF}" type="presParOf" srcId="{1ACA5F73-A608-4690-B2A1-C87C8264B11D}" destId="{B3A95C0C-4CB4-45A7-B34E-6C64651314E6}" srcOrd="11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D76FEA16-A194-4738-95CE-629484F1FD46}" type="presParOf" srcId="{F571E05F-3495-45EE-913B-32D697734DDF}" destId="{6BEADE9D-47D4-434D-9B93-26C4AAF542DB}" srcOrd="2" destOrd="0" presId="urn:microsoft.com/office/officeart/2005/8/layout/hierarchy3"/>
    <dgm:cxn modelId="{330915C3-5603-43CB-B563-717C9A508720}" type="presParOf" srcId="{F571E05F-3495-45EE-913B-32D697734DDF}" destId="{5BFECF34-9F38-4FAD-94CC-A8D0402C483A}" srcOrd="3" destOrd="0" presId="urn:microsoft.com/office/officeart/2005/8/layout/hierarchy3"/>
    <dgm:cxn modelId="{F2A758B9-7CBA-421D-A8F9-3B0021B80E10}" type="presParOf" srcId="{F571E05F-3495-45EE-913B-32D697734DDF}" destId="{1E4E7F92-39E4-4619-B722-1097A7C97326}" srcOrd="4" destOrd="0" presId="urn:microsoft.com/office/officeart/2005/8/layout/hierarchy3"/>
    <dgm:cxn modelId="{74C51417-553A-457A-9B16-2C936B62E885}" type="presParOf" srcId="{F571E05F-3495-45EE-913B-32D697734DDF}" destId="{C5D0C5FB-F9F8-4B01-AF3C-3149F8A74CD3}" srcOrd="5" destOrd="0" presId="urn:microsoft.com/office/officeart/2005/8/layout/hierarchy3"/>
    <dgm:cxn modelId="{BB4EB977-6F05-45ED-95E2-198A18416412}" type="presParOf" srcId="{F571E05F-3495-45EE-913B-32D697734DDF}" destId="{304EF431-E1DD-4785-9010-80B649CE6CEC}" srcOrd="6" destOrd="0" presId="urn:microsoft.com/office/officeart/2005/8/layout/hierarchy3"/>
    <dgm:cxn modelId="{5E2853A9-3F85-4865-AF89-FDD0872528F4}" type="presParOf" srcId="{F571E05F-3495-45EE-913B-32D697734DDF}" destId="{CEECE3A6-D479-45CD-ADFD-26D31C4B820F}" srcOrd="7" destOrd="0" presId="urn:microsoft.com/office/officeart/2005/8/layout/hierarchy3"/>
    <dgm:cxn modelId="{72D9E829-D89D-4E5E-9D93-607BEC40CD04}" type="presParOf" srcId="{F571E05F-3495-45EE-913B-32D697734DDF}" destId="{B028CF45-803B-4A8C-893C-D0DD12C610B9}" srcOrd="8" destOrd="0" presId="urn:microsoft.com/office/officeart/2005/8/layout/hierarchy3"/>
    <dgm:cxn modelId="{5DEB98AC-631C-482D-B996-1A7DA4C29E52}" type="presParOf" srcId="{F571E05F-3495-45EE-913B-32D697734DDF}" destId="{ABAEF2C5-B33F-42BC-AE61-6C2E0036F91A}" srcOrd="9" destOrd="0" presId="urn:microsoft.com/office/officeart/2005/8/layout/hierarchy3"/>
    <dgm:cxn modelId="{ACE52329-F994-4E19-A75A-C74139BB6B3C}" type="presParOf" srcId="{F571E05F-3495-45EE-913B-32D697734DDF}" destId="{91FFF821-70E8-4C71-980E-3C14191B2204}" srcOrd="10" destOrd="0" presId="urn:microsoft.com/office/officeart/2005/8/layout/hierarchy3"/>
    <dgm:cxn modelId="{FD2D53DE-0B2A-4C98-A162-B9FC41FA7426}" type="presParOf" srcId="{F571E05F-3495-45EE-913B-32D697734DDF}" destId="{CEBBDC86-EA5B-4723-954B-1FCDF3A19A20}" srcOrd="11" destOrd="0" presId="urn:microsoft.com/office/officeart/2005/8/layout/hierarchy3"/>
    <dgm:cxn modelId="{DABC7FEB-922A-426E-9666-99C8E2ED7096}" type="presParOf" srcId="{F571E05F-3495-45EE-913B-32D697734DDF}" destId="{D88AB6E6-0834-4A0C-B77D-332B80BB822B}" srcOrd="12" destOrd="0" presId="urn:microsoft.com/office/officeart/2005/8/layout/hierarchy3"/>
    <dgm:cxn modelId="{34EF4070-E273-4739-8C49-72EF1D8B45C8}" type="presParOf" srcId="{F571E05F-3495-45EE-913B-32D697734DDF}" destId="{CF81D856-2016-4723-862C-BE8D0F24BE7A}" srcOrd="13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0019D764-B233-4987-BCCF-1A311EE48B76}" type="presParOf" srcId="{CDCD46C5-1AA4-4C5B-B577-880F3DECAFEA}" destId="{245683E5-CFBF-49F5-AAF0-58EF3F86BD00}" srcOrd="4" destOrd="0" presId="urn:microsoft.com/office/officeart/2005/8/layout/hierarchy3"/>
    <dgm:cxn modelId="{A0F282EE-E7C3-4191-BAB8-49CDC5E481A2}" type="presParOf" srcId="{CDCD46C5-1AA4-4C5B-B577-880F3DECAFEA}" destId="{FC9D42A3-8DBE-4326-BF67-D4448E32DE51}" srcOrd="5" destOrd="0" presId="urn:microsoft.com/office/officeart/2005/8/layout/hierarchy3"/>
    <dgm:cxn modelId="{3C819738-0B1D-4BA5-8188-17001A84CDDE}" type="presParOf" srcId="{CDCD46C5-1AA4-4C5B-B577-880F3DECAFEA}" destId="{9DEF4AFE-3855-4884-BE5A-292DD672FF58}" srcOrd="6" destOrd="0" presId="urn:microsoft.com/office/officeart/2005/8/layout/hierarchy3"/>
    <dgm:cxn modelId="{6D349717-A3A3-4F6F-9EF4-0F8C54B01F0C}" type="presParOf" srcId="{CDCD46C5-1AA4-4C5B-B577-880F3DECAFEA}" destId="{1F249CB0-74A8-49D7-8DEB-BEF60152FCF2}" srcOrd="7" destOrd="0" presId="urn:microsoft.com/office/officeart/2005/8/layout/hierarchy3"/>
    <dgm:cxn modelId="{BE2F94CC-E536-4AAC-8BC3-D8399F09464D}" type="presParOf" srcId="{CDCD46C5-1AA4-4C5B-B577-880F3DECAFEA}" destId="{5180DD89-8855-4ECF-A486-4402F871C53B}" srcOrd="8" destOrd="0" presId="urn:microsoft.com/office/officeart/2005/8/layout/hierarchy3"/>
    <dgm:cxn modelId="{AD47FA20-6B5B-421C-9B6D-CCBC267A0F77}" type="presParOf" srcId="{CDCD46C5-1AA4-4C5B-B577-880F3DECAFEA}" destId="{3799F287-37BC-48E7-AE10-2E0F0D77503E}" srcOrd="9" destOrd="0" presId="urn:microsoft.com/office/officeart/2005/8/layout/hierarchy3"/>
    <dgm:cxn modelId="{4477F3C9-2124-4EDB-AC66-4139E1384449}" type="presParOf" srcId="{CDCD46C5-1AA4-4C5B-B577-880F3DECAFEA}" destId="{96F697EA-3BBB-468A-9D3B-8D75550940B6}" srcOrd="10" destOrd="0" presId="urn:microsoft.com/office/officeart/2005/8/layout/hierarchy3"/>
    <dgm:cxn modelId="{164FED70-0DED-4EFD-B7A3-3E30DB00B32B}" type="presParOf" srcId="{CDCD46C5-1AA4-4C5B-B577-880F3DECAFEA}" destId="{E6F41016-AD77-4DE4-9958-CC0BEA5C4E83}" srcOrd="11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</dsp:txBody>
      <dsp:txXfrm>
        <a:off x="350273" y="5215891"/>
        <a:ext cx="1238239" cy="756253"/>
      </dsp:txXfrm>
    </dsp:sp>
    <dsp:sp modelId="{2947A813-BFCB-43F4-AF6A-E86F07A5FE44}">
      <dsp:nvSpPr>
        <dsp:cNvPr id="0" name=""/>
        <dsp:cNvSpPr/>
      </dsp:nvSpPr>
      <dsp:spPr>
        <a:xfrm>
          <a:off x="16608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A95C0C-4CB4-45A7-B34E-6C64651314E6}">
      <dsp:nvSpPr>
        <dsp:cNvPr id="0" name=""/>
        <dsp:cNvSpPr/>
      </dsp:nvSpPr>
      <dsp:spPr>
        <a:xfrm>
          <a:off x="326745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</dsp:txBody>
      <dsp:txXfrm>
        <a:off x="350273" y="6220027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sp:txBody>
      <dsp:txXfrm>
        <a:off x="2358547" y="1199343"/>
        <a:ext cx="1238239" cy="756253"/>
      </dsp:txXfrm>
    </dsp:sp>
    <dsp:sp modelId="{6BEADE9D-47D4-434D-9B93-26C4AAF542DB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ECF34-9F38-4FAD-94CC-A8D0402C483A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sp:txBody>
      <dsp:txXfrm>
        <a:off x="2358547" y="2203480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3207617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sp:txBody>
      <dsp:txXfrm>
        <a:off x="2358547" y="4211754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</dsp:txBody>
      <dsp:txXfrm>
        <a:off x="2358547" y="5215891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</dsp:txBody>
      <dsp:txXfrm>
        <a:off x="2358547" y="6220027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7200636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 Heritage and Legacy</a:t>
          </a:r>
        </a:p>
      </dsp:txBody>
      <dsp:txXfrm>
        <a:off x="2358547" y="7224164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 kern="1200">
              <a:latin typeface="+mn-lt"/>
            </a:rPr>
            <a:t>including SBAS &amp; GBAS</a:t>
          </a: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5.2</a:t>
          </a:r>
          <a:r>
            <a:rPr lang="en-GB" sz="900" kern="1200">
              <a:latin typeface="+mn-lt"/>
            </a:rPr>
            <a:t> Competency certification and revalidation</a:t>
          </a:r>
        </a:p>
      </dsp:txBody>
      <dsp:txXfrm>
        <a:off x="8383368" y="2203480"/>
        <a:ext cx="1238239" cy="756253"/>
      </dsp:txXfrm>
    </dsp:sp>
    <dsp:sp modelId="{245683E5-CFBF-49F5-AAF0-58EF3F86BD00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9D42A3-8DBE-4326-BF67-D4448E32DE51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5.3</a:t>
          </a:r>
          <a:r>
            <a:rPr lang="en-GB" sz="900" kern="1200">
              <a:latin typeface="+mn-lt"/>
            </a:rPr>
            <a:t> Simulation in training</a:t>
          </a:r>
        </a:p>
      </dsp:txBody>
      <dsp:txXfrm>
        <a:off x="8383368" y="3207617"/>
        <a:ext cx="1238239" cy="756253"/>
      </dsp:txXfrm>
    </dsp:sp>
    <dsp:sp modelId="{9DEF4AFE-3855-4884-BE5A-292DD672FF58}">
      <dsp:nvSpPr>
        <dsp:cNvPr id="0" name=""/>
        <dsp:cNvSpPr/>
      </dsp:nvSpPr>
      <dsp:spPr>
        <a:xfrm>
          <a:off x="8199178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49CB0-74A8-49D7-8DEB-BEF60152FCF2}">
      <dsp:nvSpPr>
        <dsp:cNvPr id="0" name=""/>
        <dsp:cNvSpPr/>
      </dsp:nvSpPr>
      <dsp:spPr>
        <a:xfrm>
          <a:off x="8359840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5.4 </a:t>
          </a:r>
          <a:r>
            <a:rPr lang="en-GB" sz="900" kern="1200">
              <a:latin typeface="+mn-lt"/>
            </a:rPr>
            <a:t>Human factors and ergonomics</a:t>
          </a:r>
        </a:p>
      </dsp:txBody>
      <dsp:txXfrm>
        <a:off x="8383368" y="4211754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</dsp:txBody>
      <dsp:txXfrm>
        <a:off x="8383368" y="5215891"/>
        <a:ext cx="1238239" cy="756253"/>
      </dsp:txXfrm>
    </dsp:sp>
    <dsp:sp modelId="{96F697EA-3BBB-468A-9D3B-8D75550940B6}">
      <dsp:nvSpPr>
        <dsp:cNvPr id="0" name=""/>
        <dsp:cNvSpPr/>
      </dsp:nvSpPr>
      <dsp:spPr>
        <a:xfrm>
          <a:off x="8199178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F41016-AD77-4DE4-9958-CC0BEA5C4E83}">
      <dsp:nvSpPr>
        <dsp:cNvPr id="0" name=""/>
        <dsp:cNvSpPr/>
      </dsp:nvSpPr>
      <dsp:spPr>
        <a:xfrm>
          <a:off x="8359840" y="6196499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sp:txBody>
      <dsp:txXfrm>
        <a:off x="8383368" y="622002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37BE1E-3D1D-4E62-B9EA-ADF03E797B51}"/>
</file>

<file path=customXml/itemProps2.xml><?xml version="1.0" encoding="utf-8"?>
<ds:datastoreItem xmlns:ds="http://schemas.openxmlformats.org/officeDocument/2006/customXml" ds:itemID="{61A66210-F08E-49EC-8CD3-8EC60FE86C4D}"/>
</file>

<file path=customXml/itemProps3.xml><?xml version="1.0" encoding="utf-8"?>
<ds:datastoreItem xmlns:ds="http://schemas.openxmlformats.org/officeDocument/2006/customXml" ds:itemID="{39C7923E-70C1-413A-9AE7-F41DF537E0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Minsu Jeon</cp:lastModifiedBy>
  <cp:revision>5</cp:revision>
  <dcterms:created xsi:type="dcterms:W3CDTF">2021-09-13T10:33:00Z</dcterms:created>
  <dcterms:modified xsi:type="dcterms:W3CDTF">2021-09-13T10:36:00Z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