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2A6A65B0" w:rsidR="002A6CB6" w:rsidRPr="00A5763C" w:rsidRDefault="00C61690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30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 w:rsidR="00B93EF9">
        <w:rPr>
          <w:rFonts w:ascii="Calibri" w:hAnsi="Calibri"/>
          <w:b/>
          <w:color w:val="4F81BD"/>
          <w:sz w:val="32"/>
          <w:szCs w:val="32"/>
        </w:rPr>
        <w:t>ENAV</w:t>
      </w:r>
      <w:r>
        <w:rPr>
          <w:rFonts w:ascii="Calibri" w:hAnsi="Calibri"/>
          <w:b/>
          <w:color w:val="4F81BD"/>
          <w:sz w:val="32"/>
          <w:szCs w:val="32"/>
        </w:rPr>
        <w:t>30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55B4C1A" w14:textId="759BCE6B" w:rsidR="002A6CB6" w:rsidRPr="00A5763C" w:rsidRDefault="00314EA4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>
        <w:rPr>
          <w:rFonts w:ascii="Calibri" w:hAnsi="Calibri"/>
        </w:rPr>
        <w:t xml:space="preserve">of the </w:t>
      </w:r>
      <w:r w:rsidR="00B708A7">
        <w:rPr>
          <w:rFonts w:ascii="Calibri" w:hAnsi="Calibri"/>
        </w:rPr>
        <w:t>30</w:t>
      </w:r>
      <w:r w:rsidR="00B708A7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="00B708A7">
        <w:rPr>
          <w:rFonts w:ascii="Calibri" w:hAnsi="Calibri"/>
        </w:rPr>
        <w:t>ENAV</w:t>
      </w:r>
      <w:r w:rsidRPr="006F1FE5">
        <w:rPr>
          <w:rFonts w:ascii="Calibri" w:hAnsi="Calibri"/>
        </w:rPr>
        <w:t xml:space="preserve"> Committee</w:t>
      </w:r>
      <w:r w:rsidRPr="00EF25AD">
        <w:rPr>
          <w:rFonts w:ascii="Calibri" w:hAnsi="Calibri"/>
        </w:rPr>
        <w:t xml:space="preserve"> will </w:t>
      </w:r>
      <w:bookmarkStart w:id="1" w:name="_Hlk80275841"/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B708A7">
        <w:rPr>
          <w:rFonts w:ascii="Calibri" w:hAnsi="Calibri"/>
        </w:rPr>
        <w:t>physically</w:t>
      </w:r>
      <w:r>
        <w:rPr>
          <w:rFonts w:ascii="Calibri" w:hAnsi="Calibri"/>
        </w:rPr>
        <w:t xml:space="preserve"> </w:t>
      </w:r>
      <w:bookmarkEnd w:id="1"/>
      <w:r w:rsidR="003A1CCC">
        <w:rPr>
          <w:rFonts w:ascii="Calibri" w:hAnsi="Calibri"/>
        </w:rPr>
        <w:t xml:space="preserve">at IALA HQ </w:t>
      </w:r>
      <w:r w:rsidR="00AF23A8">
        <w:rPr>
          <w:rFonts w:ascii="Calibri" w:hAnsi="Calibri"/>
        </w:rPr>
        <w:t xml:space="preserve">on the </w:t>
      </w:r>
      <w:r w:rsidR="00AF23A8" w:rsidRPr="00AF23A8">
        <w:rPr>
          <w:rFonts w:ascii="Calibri" w:hAnsi="Calibri"/>
        </w:rPr>
        <w:t>26 Sep</w:t>
      </w:r>
      <w:r w:rsidR="00AF23A8">
        <w:rPr>
          <w:rFonts w:ascii="Calibri" w:hAnsi="Calibri"/>
        </w:rPr>
        <w:t>tember 2022</w:t>
      </w:r>
      <w:r w:rsidR="00AF23A8" w:rsidRPr="00AF23A8">
        <w:rPr>
          <w:rFonts w:ascii="Calibri" w:hAnsi="Calibri"/>
        </w:rPr>
        <w:t xml:space="preserve"> at 08</w:t>
      </w:r>
      <w:r w:rsidR="00AF23A8">
        <w:rPr>
          <w:rFonts w:ascii="Calibri" w:hAnsi="Calibri"/>
        </w:rPr>
        <w:t>.</w:t>
      </w:r>
      <w:r w:rsidR="00AF23A8" w:rsidRPr="00AF23A8">
        <w:rPr>
          <w:rFonts w:ascii="Calibri" w:hAnsi="Calibri"/>
        </w:rPr>
        <w:t>00 UTC</w:t>
      </w:r>
      <w:r>
        <w:rPr>
          <w:rFonts w:ascii="Calibri" w:hAnsi="Calibri"/>
        </w:rPr>
        <w:t xml:space="preserve"> </w:t>
      </w:r>
      <w:r w:rsidR="00AF23A8">
        <w:rPr>
          <w:rFonts w:ascii="Calibri" w:hAnsi="Calibri"/>
        </w:rPr>
        <w:t xml:space="preserve">(10.00 CEST) with the possibility to connect </w:t>
      </w:r>
      <w:r w:rsidR="00E90258">
        <w:rPr>
          <w:rFonts w:ascii="Calibri" w:hAnsi="Calibri"/>
        </w:rPr>
        <w:t xml:space="preserve">remotely </w:t>
      </w:r>
      <w:r w:rsidRPr="00EF25AD">
        <w:rPr>
          <w:rFonts w:ascii="Calibri" w:hAnsi="Calibri"/>
        </w:rPr>
        <w:t xml:space="preserve">and the closing plenary will </w:t>
      </w:r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online between </w:t>
      </w:r>
      <w:r w:rsidRPr="00EF25AD">
        <w:rPr>
          <w:rFonts w:ascii="Calibri" w:hAnsi="Calibri"/>
        </w:rPr>
        <w:t>1</w:t>
      </w:r>
      <w:r>
        <w:rPr>
          <w:rFonts w:ascii="Calibri" w:hAnsi="Calibri"/>
        </w:rPr>
        <w:t>0: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 xml:space="preserve">– 12:00 UTC </w:t>
      </w:r>
      <w:r w:rsidRPr="00EF25AD">
        <w:rPr>
          <w:rFonts w:ascii="Calibri" w:hAnsi="Calibri"/>
        </w:rPr>
        <w:t xml:space="preserve">on </w:t>
      </w:r>
      <w:r w:rsidR="003A1CCC">
        <w:rPr>
          <w:rFonts w:ascii="Calibri" w:hAnsi="Calibri"/>
        </w:rPr>
        <w:t>Friday</w:t>
      </w:r>
      <w:r>
        <w:rPr>
          <w:rFonts w:ascii="Calibri" w:hAnsi="Calibri"/>
        </w:rPr>
        <w:t xml:space="preserve"> </w:t>
      </w:r>
      <w:r w:rsidR="003A1CCC">
        <w:rPr>
          <w:rFonts w:ascii="Calibri" w:hAnsi="Calibri"/>
        </w:rPr>
        <w:t>7 October</w:t>
      </w:r>
      <w:r w:rsidRPr="00672D52">
        <w:rPr>
          <w:rFonts w:ascii="Calibri" w:hAnsi="Calibri"/>
        </w:rPr>
        <w:t xml:space="preserve"> 2022</w:t>
      </w:r>
      <w:r>
        <w:rPr>
          <w:rFonts w:ascii="Calibri" w:hAnsi="Calibri"/>
        </w:rPr>
        <w:t xml:space="preserve">. The physical week will take place at IALA HQ between the </w:t>
      </w:r>
      <w:r w:rsidR="00AF3D71">
        <w:rPr>
          <w:rFonts w:ascii="Calibri" w:hAnsi="Calibri"/>
        </w:rPr>
        <w:t>26</w:t>
      </w:r>
      <w:r>
        <w:rPr>
          <w:rFonts w:ascii="Calibri" w:hAnsi="Calibri"/>
        </w:rPr>
        <w:t xml:space="preserve"> – </w:t>
      </w:r>
      <w:r w:rsidR="00AF3D71">
        <w:rPr>
          <w:rFonts w:ascii="Calibri" w:hAnsi="Calibri"/>
        </w:rPr>
        <w:t>30</w:t>
      </w:r>
      <w:r>
        <w:rPr>
          <w:rFonts w:ascii="Calibri" w:hAnsi="Calibri"/>
        </w:rPr>
        <w:t xml:space="preserve"> September 2022, commencing </w:t>
      </w:r>
      <w:r w:rsidR="00F142DF">
        <w:rPr>
          <w:rFonts w:ascii="Calibri" w:hAnsi="Calibri"/>
        </w:rPr>
        <w:t>with the opening plenary</w:t>
      </w:r>
      <w:r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40214099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411900">
        <w:rPr>
          <w:rFonts w:ascii="Calibri" w:hAnsi="Calibri"/>
          <w:szCs w:val="22"/>
        </w:rPr>
        <w:t>/ Programme for the week</w:t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082A5CBC" w14:textId="111BB9E5" w:rsidR="002A6CB6" w:rsidRPr="002F41FE" w:rsidRDefault="006928A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Recalling the </w:t>
      </w:r>
      <w:r w:rsidR="003D435A">
        <w:rPr>
          <w:rFonts w:ascii="Calibri" w:hAnsi="Calibri"/>
          <w:szCs w:val="22"/>
        </w:rPr>
        <w:t>Style Guide</w:t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7D01A9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1C1463D8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</w:t>
      </w:r>
      <w:r w:rsidR="00D87AF5">
        <w:rPr>
          <w:rFonts w:ascii="Calibri" w:hAnsi="Calibri"/>
          <w:szCs w:val="22"/>
        </w:rPr>
        <w:t>29</w:t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 / Jaime Alvarez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03514D73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="00696AB7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04FEEF85" w14:textId="3C7018F8" w:rsidR="00DD1749" w:rsidRPr="00833D35" w:rsidRDefault="000F2E72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fr-FR"/>
        </w:rPr>
      </w:pPr>
      <w:r w:rsidRPr="00425545">
        <w:rPr>
          <w:rFonts w:ascii="Calibri" w:hAnsi="Calibri"/>
          <w:szCs w:val="22"/>
        </w:rPr>
        <w:t xml:space="preserve">  </w:t>
      </w:r>
      <w:r w:rsidR="00833D35" w:rsidRPr="00833D35">
        <w:rPr>
          <w:rFonts w:ascii="Calibri" w:hAnsi="Calibri"/>
          <w:szCs w:val="22"/>
          <w:lang w:val="fr-FR"/>
        </w:rPr>
        <w:t>Technical Documents Catalogue</w:t>
      </w:r>
      <w:r w:rsidR="00696AB7" w:rsidRPr="00833D35">
        <w:rPr>
          <w:rFonts w:ascii="Calibri" w:hAnsi="Calibri"/>
          <w:szCs w:val="22"/>
          <w:lang w:val="fr-FR"/>
        </w:rPr>
        <w:tab/>
      </w:r>
      <w:r w:rsidR="00ED080E" w:rsidRPr="00833D35">
        <w:rPr>
          <w:rFonts w:ascii="Calibri" w:hAnsi="Calibri"/>
          <w:szCs w:val="22"/>
          <w:lang w:val="fr-FR"/>
        </w:rPr>
        <w:tab/>
      </w:r>
      <w:r w:rsidR="00293DC1" w:rsidRPr="00833D35">
        <w:rPr>
          <w:rFonts w:ascii="Calibri" w:hAnsi="Calibri"/>
          <w:szCs w:val="22"/>
          <w:lang w:val="fr-FR"/>
        </w:rPr>
        <w:tab/>
      </w:r>
      <w:r w:rsidR="00293DC1" w:rsidRPr="00833D35">
        <w:rPr>
          <w:rFonts w:ascii="Calibri" w:hAnsi="Calibri"/>
          <w:szCs w:val="22"/>
          <w:lang w:val="fr-FR"/>
        </w:rPr>
        <w:tab/>
      </w:r>
      <w:r w:rsidR="00696AB7" w:rsidRPr="00833D35">
        <w:rPr>
          <w:rFonts w:ascii="Calibri" w:hAnsi="Calibri"/>
          <w:szCs w:val="22"/>
          <w:lang w:val="fr-FR"/>
        </w:rPr>
        <w:t>Minsu Jeon</w:t>
      </w:r>
    </w:p>
    <w:p w14:paraId="6AEA42E1" w14:textId="1E9DFF99" w:rsidR="00AD6095" w:rsidRPr="00BA5F3D" w:rsidRDefault="002F6065" w:rsidP="006928A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 xml:space="preserve">  </w:t>
      </w:r>
      <w:r w:rsidR="00DD1749" w:rsidRPr="00BA5F3D">
        <w:rPr>
          <w:rFonts w:ascii="Calibri" w:hAnsi="Calibri"/>
          <w:szCs w:val="22"/>
          <w:lang w:val="en-US"/>
        </w:rPr>
        <w:t xml:space="preserve">MASS </w:t>
      </w:r>
      <w:r w:rsidR="00900A50" w:rsidRPr="00BA5F3D">
        <w:rPr>
          <w:rFonts w:ascii="Calibri" w:hAnsi="Calibri"/>
          <w:szCs w:val="22"/>
          <w:lang w:val="en-US"/>
        </w:rPr>
        <w:t>group update</w:t>
      </w:r>
      <w:r w:rsidR="00ED080E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765F01" w:rsidRPr="00BA5F3D">
        <w:rPr>
          <w:rFonts w:ascii="Calibri" w:hAnsi="Calibri"/>
          <w:szCs w:val="22"/>
          <w:lang w:val="en-US"/>
        </w:rPr>
        <w:tab/>
      </w:r>
      <w:r w:rsidR="00E217A5">
        <w:rPr>
          <w:rFonts w:ascii="Calibri" w:hAnsi="Calibri"/>
          <w:szCs w:val="22"/>
          <w:lang w:val="en-US"/>
        </w:rPr>
        <w:t xml:space="preserve">Jillian </w:t>
      </w:r>
      <w:r w:rsidR="00A21FF2" w:rsidRPr="00A21FF2">
        <w:rPr>
          <w:rFonts w:ascii="Calibri" w:hAnsi="Calibri"/>
          <w:szCs w:val="22"/>
          <w:lang w:val="en-US"/>
        </w:rPr>
        <w:t>Carson-Jackson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Digital@Sea</w:t>
      </w:r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06E87863" w:rsidR="008F65CE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</w:p>
    <w:p w14:paraId="1F679FAA" w14:textId="267E95C3" w:rsidR="006F512C" w:rsidRPr="000F2E72" w:rsidRDefault="006F512C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445444" w:rsidRPr="00445444">
        <w:rPr>
          <w:rFonts w:ascii="Calibri" w:hAnsi="Calibri"/>
          <w:szCs w:val="22"/>
        </w:rPr>
        <w:t xml:space="preserve"> </w:t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 w:rsidRPr="00445444">
        <w:rPr>
          <w:rFonts w:ascii="Calibri" w:hAnsi="Calibri"/>
          <w:szCs w:val="22"/>
        </w:rPr>
        <w:t>Minsu Jeon</w:t>
      </w:r>
    </w:p>
    <w:p w14:paraId="49D6BED4" w14:textId="4A64748D" w:rsidR="00DF59A2" w:rsidRPr="00445444" w:rsidRDefault="006F512C" w:rsidP="006F512C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445444">
        <w:rPr>
          <w:rFonts w:ascii="Calibri" w:hAnsi="Calibri"/>
          <w:szCs w:val="22"/>
        </w:rPr>
        <w:t xml:space="preserve">Joint IHO/IALA </w:t>
      </w:r>
      <w:r w:rsidR="00445444" w:rsidRPr="00445444">
        <w:rPr>
          <w:rFonts w:ascii="Calibri" w:hAnsi="Calibri"/>
          <w:szCs w:val="22"/>
        </w:rPr>
        <w:t>wo</w:t>
      </w:r>
      <w:r w:rsidR="00445444">
        <w:rPr>
          <w:rFonts w:ascii="Calibri" w:hAnsi="Calibri"/>
          <w:szCs w:val="22"/>
        </w:rPr>
        <w:t>rkshop on S100/S200</w:t>
      </w:r>
      <w:r w:rsidR="0011702C" w:rsidRPr="00445444">
        <w:rPr>
          <w:rFonts w:ascii="Calibri" w:hAnsi="Calibri"/>
          <w:szCs w:val="22"/>
        </w:rPr>
        <w:tab/>
      </w:r>
      <w:r w:rsidR="0011702C" w:rsidRPr="00445444">
        <w:rPr>
          <w:rFonts w:ascii="Calibri" w:hAnsi="Calibri"/>
          <w:szCs w:val="22"/>
        </w:rPr>
        <w:tab/>
      </w:r>
      <w:r w:rsidR="0011702C" w:rsidRPr="00445444">
        <w:rPr>
          <w:rFonts w:ascii="Calibri" w:hAnsi="Calibri"/>
          <w:szCs w:val="22"/>
        </w:rPr>
        <w:tab/>
      </w:r>
      <w:r w:rsidR="00761FC8" w:rsidRPr="00445444">
        <w:rPr>
          <w:rFonts w:ascii="Calibri" w:hAnsi="Calibri"/>
          <w:szCs w:val="22"/>
        </w:rPr>
        <w:tab/>
      </w:r>
      <w:r w:rsidR="00761FC8" w:rsidRPr="00445444">
        <w:rPr>
          <w:rFonts w:ascii="Calibri" w:hAnsi="Calibri"/>
          <w:szCs w:val="22"/>
        </w:rPr>
        <w:tab/>
      </w:r>
      <w:r w:rsidR="00D8110D" w:rsidRPr="00445444">
        <w:rPr>
          <w:rFonts w:ascii="Calibri" w:hAnsi="Calibri"/>
          <w:szCs w:val="22"/>
        </w:rPr>
        <w:tab/>
        <w:t xml:space="preserve"> 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Pr="000A0176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64E5A590" w14:textId="495B186E" w:rsidR="0087248E" w:rsidRDefault="0087248E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Derek Love</w:t>
      </w:r>
    </w:p>
    <w:p w14:paraId="3E57F601" w14:textId="07E89A86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>Minsu Jeon</w:t>
      </w:r>
    </w:p>
    <w:p w14:paraId="17BC4AB4" w14:textId="130AD44F" w:rsidR="00061B7C" w:rsidRPr="007002BA" w:rsidRDefault="0068156E" w:rsidP="007002BA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0A2746">
        <w:rPr>
          <w:rFonts w:ascii="Calibri" w:hAnsi="Calibri"/>
          <w:szCs w:val="22"/>
        </w:rPr>
        <w:t xml:space="preserve">Online </w:t>
      </w:r>
      <w:r w:rsidR="002A6CB6" w:rsidRPr="000A2746">
        <w:rPr>
          <w:rFonts w:ascii="Calibri" w:hAnsi="Calibri"/>
          <w:szCs w:val="22"/>
        </w:rPr>
        <w:t>Presentations</w:t>
      </w:r>
      <w:r w:rsidR="0028651D">
        <w:rPr>
          <w:rFonts w:ascii="Calibri" w:hAnsi="Calibri"/>
          <w:szCs w:val="22"/>
        </w:rPr>
        <w:t xml:space="preserve"> </w:t>
      </w:r>
    </w:p>
    <w:p w14:paraId="3A672BA1" w14:textId="109AEA10" w:rsidR="00DA4109" w:rsidRDefault="007002BA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7002BA">
        <w:rPr>
          <w:rFonts w:ascii="Calibri" w:hAnsi="Calibri"/>
          <w:szCs w:val="22"/>
        </w:rPr>
        <w:t>Authenticating AIS AtoN making use of MCP</w:t>
      </w:r>
      <w:r w:rsidR="00DA4109">
        <w:rPr>
          <w:rFonts w:ascii="Calibri" w:hAnsi="Calibri"/>
          <w:szCs w:val="22"/>
        </w:rPr>
        <w:tab/>
      </w:r>
      <w:r w:rsidR="00DA4109">
        <w:rPr>
          <w:rFonts w:ascii="Calibri" w:hAnsi="Calibri"/>
          <w:szCs w:val="22"/>
        </w:rPr>
        <w:tab/>
        <w:t xml:space="preserve">Jan Safar </w:t>
      </w:r>
      <w:r w:rsidR="00675105">
        <w:rPr>
          <w:rFonts w:ascii="Calibri" w:hAnsi="Calibri"/>
          <w:szCs w:val="22"/>
        </w:rPr>
        <w:t>–</w:t>
      </w:r>
      <w:r w:rsidR="00DA4109">
        <w:rPr>
          <w:rFonts w:ascii="Calibri" w:hAnsi="Calibri"/>
          <w:szCs w:val="22"/>
        </w:rPr>
        <w:t xml:space="preserve"> GRAD</w:t>
      </w:r>
    </w:p>
    <w:p w14:paraId="47A3C488" w14:textId="7F2D3961" w:rsidR="00675105" w:rsidRDefault="00675105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675105">
        <w:rPr>
          <w:rFonts w:ascii="Calibri" w:hAnsi="Calibri"/>
          <w:szCs w:val="22"/>
        </w:rPr>
        <w:t>Global Maritime Digital Route Transition: A New Initiative for Maritime Digitalization</w:t>
      </w:r>
      <w:r>
        <w:rPr>
          <w:rFonts w:ascii="Calibri" w:hAnsi="Calibri"/>
          <w:szCs w:val="22"/>
        </w:rPr>
        <w:tab/>
      </w:r>
      <w:r w:rsidR="007C70C0">
        <w:rPr>
          <w:rFonts w:ascii="Calibri" w:hAnsi="Calibri"/>
          <w:szCs w:val="22"/>
        </w:rPr>
        <w:t xml:space="preserve">                                  </w:t>
      </w:r>
      <w:r w:rsidR="00F85F54">
        <w:rPr>
          <w:rFonts w:ascii="Calibri" w:hAnsi="Calibri"/>
          <w:szCs w:val="22"/>
        </w:rPr>
        <w:t xml:space="preserve">             </w:t>
      </w:r>
      <w:r w:rsidR="007C70C0">
        <w:rPr>
          <w:rFonts w:ascii="Calibri" w:hAnsi="Calibri"/>
          <w:szCs w:val="22"/>
        </w:rPr>
        <w:t xml:space="preserve">              </w:t>
      </w:r>
      <w:r w:rsidR="00E95AFF" w:rsidRPr="00E95AFF">
        <w:rPr>
          <w:rFonts w:ascii="Calibri" w:hAnsi="Calibri"/>
          <w:szCs w:val="22"/>
        </w:rPr>
        <w:t>Jin Hyoung Park</w:t>
      </w:r>
      <w:r w:rsidR="00F85F54">
        <w:rPr>
          <w:rFonts w:ascii="Calibri" w:hAnsi="Calibri"/>
          <w:szCs w:val="22"/>
        </w:rPr>
        <w:t xml:space="preserve"> - KRISO </w:t>
      </w:r>
    </w:p>
    <w:p w14:paraId="584F22AF" w14:textId="762B7D24" w:rsidR="00DB426E" w:rsidRDefault="008D461B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8D461B">
        <w:rPr>
          <w:rFonts w:ascii="Calibri" w:hAnsi="Calibri"/>
          <w:szCs w:val="22"/>
        </w:rPr>
        <w:t>Open Digital Incubator Initiative</w:t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 w:rsidRPr="00125DEC">
        <w:rPr>
          <w:rFonts w:ascii="Calibri" w:hAnsi="Calibri"/>
          <w:szCs w:val="22"/>
        </w:rPr>
        <w:t>Axel</w:t>
      </w:r>
      <w:r w:rsidR="00125DEC">
        <w:rPr>
          <w:rFonts w:ascii="Calibri" w:hAnsi="Calibri"/>
          <w:szCs w:val="22"/>
        </w:rPr>
        <w:t xml:space="preserve"> Hahn</w:t>
      </w:r>
    </w:p>
    <w:p w14:paraId="5FCF4B00" w14:textId="4FEEE68B" w:rsidR="007277D7" w:rsidRDefault="007277D7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IALA Conference</w:t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</w:r>
      <w:r w:rsidR="00125DEC">
        <w:rPr>
          <w:rFonts w:ascii="Calibri" w:hAnsi="Calibri"/>
          <w:szCs w:val="22"/>
        </w:rPr>
        <w:tab/>
        <w:t>Alberto Piovesana</w:t>
      </w:r>
    </w:p>
    <w:p w14:paraId="4EECA249" w14:textId="1DCB7652" w:rsidR="00CB1947" w:rsidRDefault="00CB1947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 xml:space="preserve">Working group 2 presentation - </w:t>
      </w:r>
      <w:r w:rsidRPr="00CB1947">
        <w:rPr>
          <w:rFonts w:ascii="Calibri" w:hAnsi="Calibri"/>
          <w:szCs w:val="22"/>
        </w:rPr>
        <w:t>27 Sept / 0900 – 1030</w:t>
      </w:r>
      <w:r w:rsidR="00792F38">
        <w:rPr>
          <w:rFonts w:ascii="Calibri" w:hAnsi="Calibri"/>
          <w:szCs w:val="22"/>
        </w:rPr>
        <w:t xml:space="preserve"> UTC:</w:t>
      </w:r>
    </w:p>
    <w:p w14:paraId="71E679E4" w14:textId="1CEAE8E5" w:rsidR="00205F47" w:rsidRDefault="00E847F7" w:rsidP="00792F38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fr-FR"/>
        </w:rPr>
      </w:pPr>
      <w:r w:rsidRPr="000A28AD">
        <w:rPr>
          <w:rFonts w:ascii="Calibri" w:hAnsi="Calibri"/>
          <w:szCs w:val="22"/>
        </w:rPr>
        <w:t>Artificial Intelligence</w:t>
      </w:r>
      <w:r w:rsidRPr="00E847F7">
        <w:rPr>
          <w:rFonts w:ascii="Calibri" w:hAnsi="Calibri"/>
          <w:szCs w:val="22"/>
          <w:lang w:val="fr-FR"/>
        </w:rPr>
        <w:tab/>
      </w:r>
      <w:r w:rsidRPr="00E847F7">
        <w:rPr>
          <w:rFonts w:ascii="Calibri" w:hAnsi="Calibri"/>
          <w:szCs w:val="22"/>
          <w:lang w:val="fr-FR"/>
        </w:rPr>
        <w:tab/>
      </w:r>
      <w:r w:rsidRPr="00E847F7">
        <w:rPr>
          <w:rFonts w:ascii="Calibri" w:hAnsi="Calibri"/>
          <w:szCs w:val="22"/>
          <w:lang w:val="fr-FR"/>
        </w:rPr>
        <w:tab/>
      </w:r>
      <w:r w:rsidRPr="00E847F7">
        <w:rPr>
          <w:rFonts w:ascii="Calibri" w:hAnsi="Calibri"/>
          <w:szCs w:val="22"/>
          <w:lang w:val="fr-FR"/>
        </w:rPr>
        <w:tab/>
      </w:r>
      <w:r w:rsidR="00792F38">
        <w:rPr>
          <w:rFonts w:ascii="Calibri" w:hAnsi="Calibri"/>
          <w:szCs w:val="22"/>
          <w:lang w:val="fr-FR"/>
        </w:rPr>
        <w:tab/>
      </w:r>
      <w:r w:rsidRPr="00E847F7">
        <w:rPr>
          <w:rFonts w:ascii="Calibri" w:hAnsi="Calibri"/>
          <w:szCs w:val="22"/>
          <w:lang w:val="fr-FR"/>
        </w:rPr>
        <w:t xml:space="preserve">Owain Brennan </w:t>
      </w:r>
      <w:r w:rsidR="00792F38">
        <w:rPr>
          <w:rFonts w:ascii="Calibri" w:hAnsi="Calibri"/>
          <w:szCs w:val="22"/>
          <w:lang w:val="fr-FR"/>
        </w:rPr>
        <w:t xml:space="preserve">– </w:t>
      </w:r>
      <w:r w:rsidR="00792F38" w:rsidRPr="00E847F7">
        <w:rPr>
          <w:rFonts w:ascii="Calibri" w:hAnsi="Calibri"/>
          <w:szCs w:val="22"/>
          <w:lang w:val="fr-FR"/>
        </w:rPr>
        <w:t>SeerBI</w:t>
      </w:r>
    </w:p>
    <w:p w14:paraId="53CB859B" w14:textId="24E2079D" w:rsidR="00792F38" w:rsidRDefault="00F85134" w:rsidP="00792F38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F85134">
        <w:rPr>
          <w:rFonts w:ascii="Calibri" w:hAnsi="Calibri"/>
          <w:szCs w:val="22"/>
        </w:rPr>
        <w:t>IMT2020 on buoys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F85134">
        <w:rPr>
          <w:rFonts w:ascii="Calibri" w:hAnsi="Calibri"/>
          <w:szCs w:val="22"/>
        </w:rPr>
        <w:t>James Thomas –</w:t>
      </w:r>
      <w:r>
        <w:rPr>
          <w:rFonts w:ascii="Calibri" w:hAnsi="Calibri"/>
          <w:szCs w:val="22"/>
        </w:rPr>
        <w:t xml:space="preserve"> </w:t>
      </w:r>
      <w:r w:rsidRPr="00F85134">
        <w:rPr>
          <w:rFonts w:ascii="Calibri" w:hAnsi="Calibri"/>
          <w:szCs w:val="22"/>
        </w:rPr>
        <w:t>Jet Engineering</w:t>
      </w:r>
    </w:p>
    <w:p w14:paraId="67F7C832" w14:textId="3039BF31" w:rsidR="00F85134" w:rsidRPr="00F85134" w:rsidRDefault="000A28AD" w:rsidP="00792F38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0A28AD">
        <w:rPr>
          <w:rFonts w:ascii="Calibri" w:hAnsi="Calibri"/>
          <w:szCs w:val="22"/>
        </w:rPr>
        <w:t xml:space="preserve">MASS </w:t>
      </w:r>
      <w:r w:rsidRPr="000A28AD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0A28AD">
        <w:rPr>
          <w:rFonts w:ascii="Calibri" w:hAnsi="Calibri"/>
          <w:szCs w:val="22"/>
        </w:rPr>
        <w:t>Ann Till</w:t>
      </w:r>
      <w:r>
        <w:rPr>
          <w:rFonts w:ascii="Calibri" w:hAnsi="Calibri"/>
          <w:szCs w:val="22"/>
        </w:rPr>
        <w:t xml:space="preserve"> </w:t>
      </w:r>
      <w:r w:rsidRPr="000A28AD">
        <w:rPr>
          <w:rFonts w:ascii="Calibri" w:hAnsi="Calibri"/>
          <w:szCs w:val="22"/>
        </w:rPr>
        <w:t>–</w:t>
      </w:r>
      <w:r>
        <w:rPr>
          <w:rFonts w:ascii="Calibri" w:hAnsi="Calibri"/>
          <w:szCs w:val="22"/>
        </w:rPr>
        <w:t xml:space="preserve"> </w:t>
      </w:r>
      <w:r w:rsidRPr="000A28AD">
        <w:rPr>
          <w:rFonts w:ascii="Calibri" w:hAnsi="Calibri"/>
          <w:szCs w:val="22"/>
        </w:rPr>
        <w:t>Ocean Infinity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9E865C4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D435A" w:rsidRPr="003D1941">
        <w:rPr>
          <w:rFonts w:ascii="Calibri" w:hAnsi="Calibri"/>
          <w:szCs w:val="22"/>
        </w:rPr>
        <w:t>ENAV</w:t>
      </w:r>
      <w:r w:rsidR="006971C6">
        <w:rPr>
          <w:rFonts w:ascii="Calibri" w:hAnsi="Calibri"/>
          <w:szCs w:val="22"/>
        </w:rPr>
        <w:t>30</w:t>
      </w:r>
    </w:p>
    <w:p w14:paraId="4BCD0FF6" w14:textId="173E10C0" w:rsidR="009B1F92" w:rsidRPr="000A0176" w:rsidRDefault="001F149D" w:rsidP="000A0176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  <w:t>Committee Chairs</w:t>
      </w:r>
    </w:p>
    <w:p w14:paraId="1138E052" w14:textId="0618E138" w:rsidR="003D1941" w:rsidRP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(2018 - </w:t>
      </w:r>
      <w:r w:rsidR="00AD38F9" w:rsidRPr="003D1941">
        <w:rPr>
          <w:rFonts w:ascii="Calibri" w:hAnsi="Calibri"/>
          <w:szCs w:val="22"/>
        </w:rPr>
        <w:t>202</w:t>
      </w:r>
      <w:r w:rsidR="00AD38F9">
        <w:rPr>
          <w:rFonts w:ascii="Calibri" w:hAnsi="Calibri"/>
          <w:szCs w:val="22"/>
        </w:rPr>
        <w:t>3</w:t>
      </w:r>
      <w:r w:rsidRPr="003D1941">
        <w:rPr>
          <w:rFonts w:ascii="Calibri" w:hAnsi="Calibri"/>
          <w:szCs w:val="22"/>
        </w:rPr>
        <w:t>)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41563210" w14:textId="7D41ABF6" w:rsidR="003D1941" w:rsidRDefault="00505151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5B6F07F5" w14:textId="16F6C27C" w:rsidR="00AD38F9" w:rsidRDefault="00AD38F9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 program 2023 to 2027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68090B07" w14:textId="040E218C" w:rsidR="002675A2" w:rsidRPr="001F1E3A" w:rsidRDefault="002675A2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3F4D01AC" w14:textId="5EF5D609" w:rsidR="00E51B9F" w:rsidRPr="001F1E3A" w:rsidRDefault="00C36C6F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Pr="00E77B5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fr-FR"/>
        </w:rPr>
      </w:pPr>
      <w:r w:rsidRPr="00E77B54">
        <w:rPr>
          <w:rFonts w:ascii="Calibri" w:hAnsi="Calibri"/>
          <w:szCs w:val="22"/>
          <w:lang w:val="fr-FR"/>
        </w:rPr>
        <w:t>Autonomous Maritime Radio Device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2072FCB9" w14:textId="35D855E0" w:rsidR="001B0BB4" w:rsidRPr="001F1E3A" w:rsidRDefault="001B0BB4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77777777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431BDF57" w14:textId="1F53F50F" w:rsidR="00E34E40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72ECFBDD" w14:textId="77777777" w:rsidR="00E34E40" w:rsidRPr="003D1941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sectPr w:rsidR="00E34E40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663F" w14:textId="77777777" w:rsidR="00403004" w:rsidRDefault="00403004" w:rsidP="000F23DA">
      <w:r>
        <w:separator/>
      </w:r>
    </w:p>
  </w:endnote>
  <w:endnote w:type="continuationSeparator" w:id="0">
    <w:p w14:paraId="210A1A13" w14:textId="77777777" w:rsidR="00403004" w:rsidRDefault="00403004" w:rsidP="000F23DA">
      <w:r>
        <w:continuationSeparator/>
      </w:r>
    </w:p>
  </w:endnote>
  <w:endnote w:type="continuationNotice" w:id="1">
    <w:p w14:paraId="0B647882" w14:textId="77777777" w:rsidR="00403004" w:rsidRDefault="00403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A1DC" w14:textId="74356D72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0A0176">
      <w:rPr>
        <w:rFonts w:ascii="Calibri" w:hAnsi="Calibri"/>
      </w:rPr>
      <w:t xml:space="preserve"> </w:t>
    </w:r>
    <w:r w:rsidR="00F50334">
      <w:rPr>
        <w:rFonts w:ascii="Calibri" w:hAnsi="Calibri"/>
      </w:rPr>
      <w:t>19</w:t>
    </w:r>
    <w:r w:rsidR="00B81FBF">
      <w:rPr>
        <w:rFonts w:ascii="Calibri" w:hAnsi="Calibri"/>
      </w:rPr>
      <w:t xml:space="preserve"> </w:t>
    </w:r>
    <w:r w:rsidR="00F50334">
      <w:rPr>
        <w:rFonts w:ascii="Calibri" w:hAnsi="Calibri"/>
      </w:rPr>
      <w:t>September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4257" w14:textId="77777777" w:rsidR="00403004" w:rsidRDefault="00403004" w:rsidP="000F23DA">
      <w:r>
        <w:separator/>
      </w:r>
    </w:p>
  </w:footnote>
  <w:footnote w:type="continuationSeparator" w:id="0">
    <w:p w14:paraId="2E53F406" w14:textId="77777777" w:rsidR="00403004" w:rsidRDefault="00403004" w:rsidP="000F23DA">
      <w:r>
        <w:continuationSeparator/>
      </w:r>
    </w:p>
  </w:footnote>
  <w:footnote w:type="continuationNotice" w:id="1">
    <w:p w14:paraId="5EC09AD3" w14:textId="77777777" w:rsidR="00403004" w:rsidRDefault="004030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1D8340EE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</w:t>
    </w:r>
    <w:r w:rsidR="006971C6">
      <w:rPr>
        <w:rFonts w:ascii="Calibri" w:hAnsi="Calibri"/>
      </w:rPr>
      <w:t>30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9"/>
  </w:num>
  <w:num w:numId="7" w16cid:durableId="332537783">
    <w:abstractNumId w:val="20"/>
  </w:num>
  <w:num w:numId="8" w16cid:durableId="87622688">
    <w:abstractNumId w:val="14"/>
  </w:num>
  <w:num w:numId="9" w16cid:durableId="1056392195">
    <w:abstractNumId w:val="4"/>
  </w:num>
  <w:num w:numId="10" w16cid:durableId="1501967441">
    <w:abstractNumId w:val="23"/>
  </w:num>
  <w:num w:numId="11" w16cid:durableId="1989750075">
    <w:abstractNumId w:val="11"/>
  </w:num>
  <w:num w:numId="12" w16cid:durableId="101339327">
    <w:abstractNumId w:val="10"/>
  </w:num>
  <w:num w:numId="13" w16cid:durableId="2039088657">
    <w:abstractNumId w:val="16"/>
  </w:num>
  <w:num w:numId="14" w16cid:durableId="420219125">
    <w:abstractNumId w:val="15"/>
  </w:num>
  <w:num w:numId="15" w16cid:durableId="1099302044">
    <w:abstractNumId w:val="13"/>
  </w:num>
  <w:num w:numId="16" w16cid:durableId="25060963">
    <w:abstractNumId w:val="22"/>
  </w:num>
  <w:num w:numId="17" w16cid:durableId="573127596">
    <w:abstractNumId w:val="6"/>
  </w:num>
  <w:num w:numId="18" w16cid:durableId="1086849981">
    <w:abstractNumId w:val="8"/>
  </w:num>
  <w:num w:numId="19" w16cid:durableId="1561939724">
    <w:abstractNumId w:val="19"/>
  </w:num>
  <w:num w:numId="20" w16cid:durableId="801580565">
    <w:abstractNumId w:val="3"/>
  </w:num>
  <w:num w:numId="21" w16cid:durableId="1525560009">
    <w:abstractNumId w:val="18"/>
  </w:num>
  <w:num w:numId="22" w16cid:durableId="1004475108">
    <w:abstractNumId w:val="25"/>
  </w:num>
  <w:num w:numId="23" w16cid:durableId="673995582">
    <w:abstractNumId w:val="26"/>
  </w:num>
  <w:num w:numId="24" w16cid:durableId="188489526">
    <w:abstractNumId w:val="24"/>
  </w:num>
  <w:num w:numId="25" w16cid:durableId="1284926164">
    <w:abstractNumId w:val="7"/>
  </w:num>
  <w:num w:numId="26" w16cid:durableId="1639526942">
    <w:abstractNumId w:val="12"/>
  </w:num>
  <w:num w:numId="27" w16cid:durableId="1743605161">
    <w:abstractNumId w:val="5"/>
  </w:num>
  <w:num w:numId="28" w16cid:durableId="1315721554">
    <w:abstractNumId w:val="21"/>
  </w:num>
  <w:num w:numId="29" w16cid:durableId="1958757356">
    <w:abstractNumId w:val="17"/>
  </w:num>
  <w:num w:numId="30" w16cid:durableId="111039096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gUAGzwt9y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20E44"/>
    <w:rsid w:val="00021A36"/>
    <w:rsid w:val="00035A54"/>
    <w:rsid w:val="00035F1D"/>
    <w:rsid w:val="000367FE"/>
    <w:rsid w:val="000458FF"/>
    <w:rsid w:val="0004700E"/>
    <w:rsid w:val="00060E05"/>
    <w:rsid w:val="00061B7C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C1D02"/>
    <w:rsid w:val="000C2287"/>
    <w:rsid w:val="000D2B36"/>
    <w:rsid w:val="000D52B2"/>
    <w:rsid w:val="000F23DA"/>
    <w:rsid w:val="000F2CF2"/>
    <w:rsid w:val="000F2E72"/>
    <w:rsid w:val="000F46AA"/>
    <w:rsid w:val="000F7F05"/>
    <w:rsid w:val="00103ED6"/>
    <w:rsid w:val="00105791"/>
    <w:rsid w:val="00106548"/>
    <w:rsid w:val="00107B96"/>
    <w:rsid w:val="001110E6"/>
    <w:rsid w:val="00113A84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25DEC"/>
    <w:rsid w:val="00130030"/>
    <w:rsid w:val="001340FA"/>
    <w:rsid w:val="001350E5"/>
    <w:rsid w:val="00135257"/>
    <w:rsid w:val="001413A6"/>
    <w:rsid w:val="00146996"/>
    <w:rsid w:val="001471F7"/>
    <w:rsid w:val="00147C34"/>
    <w:rsid w:val="00156C9C"/>
    <w:rsid w:val="00161B52"/>
    <w:rsid w:val="00164452"/>
    <w:rsid w:val="00166830"/>
    <w:rsid w:val="00172620"/>
    <w:rsid w:val="00177F4D"/>
    <w:rsid w:val="00182AD2"/>
    <w:rsid w:val="00184014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2A2D"/>
    <w:rsid w:val="001B3A50"/>
    <w:rsid w:val="001B4094"/>
    <w:rsid w:val="001B6510"/>
    <w:rsid w:val="001B737D"/>
    <w:rsid w:val="001C77D4"/>
    <w:rsid w:val="001D28B6"/>
    <w:rsid w:val="001D5397"/>
    <w:rsid w:val="001D734C"/>
    <w:rsid w:val="001E435D"/>
    <w:rsid w:val="001F149D"/>
    <w:rsid w:val="001F1E3A"/>
    <w:rsid w:val="001F528A"/>
    <w:rsid w:val="001F704E"/>
    <w:rsid w:val="001F760F"/>
    <w:rsid w:val="001F7F96"/>
    <w:rsid w:val="00205F47"/>
    <w:rsid w:val="002125B0"/>
    <w:rsid w:val="00212667"/>
    <w:rsid w:val="00213661"/>
    <w:rsid w:val="00215C9F"/>
    <w:rsid w:val="0021664D"/>
    <w:rsid w:val="002221F4"/>
    <w:rsid w:val="0022327E"/>
    <w:rsid w:val="00233D65"/>
    <w:rsid w:val="00234D73"/>
    <w:rsid w:val="00235F8A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3DC1"/>
    <w:rsid w:val="002A0C8E"/>
    <w:rsid w:val="002A4487"/>
    <w:rsid w:val="002A4FA8"/>
    <w:rsid w:val="002A6CB6"/>
    <w:rsid w:val="002A7EB4"/>
    <w:rsid w:val="002B6C8F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2F6065"/>
    <w:rsid w:val="00301568"/>
    <w:rsid w:val="00306488"/>
    <w:rsid w:val="003101E8"/>
    <w:rsid w:val="00314EA4"/>
    <w:rsid w:val="003159D9"/>
    <w:rsid w:val="00331F07"/>
    <w:rsid w:val="00335030"/>
    <w:rsid w:val="00340F7E"/>
    <w:rsid w:val="00343E48"/>
    <w:rsid w:val="00344A7D"/>
    <w:rsid w:val="00350BD7"/>
    <w:rsid w:val="00352702"/>
    <w:rsid w:val="00356CD0"/>
    <w:rsid w:val="0036218B"/>
    <w:rsid w:val="00367E3E"/>
    <w:rsid w:val="00372BA0"/>
    <w:rsid w:val="00375565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1CCC"/>
    <w:rsid w:val="003A386F"/>
    <w:rsid w:val="003B15C3"/>
    <w:rsid w:val="003B28F5"/>
    <w:rsid w:val="003B57C3"/>
    <w:rsid w:val="003B6BD4"/>
    <w:rsid w:val="003B7B7D"/>
    <w:rsid w:val="003C091D"/>
    <w:rsid w:val="003C156F"/>
    <w:rsid w:val="003C25FD"/>
    <w:rsid w:val="003C31AA"/>
    <w:rsid w:val="003C5EE7"/>
    <w:rsid w:val="003C7A2A"/>
    <w:rsid w:val="003D1941"/>
    <w:rsid w:val="003D19B6"/>
    <w:rsid w:val="003D435A"/>
    <w:rsid w:val="003D7734"/>
    <w:rsid w:val="003E2B06"/>
    <w:rsid w:val="003E4B33"/>
    <w:rsid w:val="003E71B2"/>
    <w:rsid w:val="003F2918"/>
    <w:rsid w:val="003F6BEA"/>
    <w:rsid w:val="00400EF1"/>
    <w:rsid w:val="0040116B"/>
    <w:rsid w:val="00403004"/>
    <w:rsid w:val="00411900"/>
    <w:rsid w:val="00416256"/>
    <w:rsid w:val="00425545"/>
    <w:rsid w:val="0042662F"/>
    <w:rsid w:val="0043160E"/>
    <w:rsid w:val="00434DD5"/>
    <w:rsid w:val="00443E0D"/>
    <w:rsid w:val="0044489A"/>
    <w:rsid w:val="00445444"/>
    <w:rsid w:val="00447E32"/>
    <w:rsid w:val="00454F06"/>
    <w:rsid w:val="004610A9"/>
    <w:rsid w:val="004661AD"/>
    <w:rsid w:val="00470659"/>
    <w:rsid w:val="00470E6A"/>
    <w:rsid w:val="00473117"/>
    <w:rsid w:val="00474372"/>
    <w:rsid w:val="0047509F"/>
    <w:rsid w:val="004806CF"/>
    <w:rsid w:val="00481E92"/>
    <w:rsid w:val="00486F6F"/>
    <w:rsid w:val="00492B4A"/>
    <w:rsid w:val="00492EE6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4561"/>
    <w:rsid w:val="004F5ADA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02ED"/>
    <w:rsid w:val="0057198B"/>
    <w:rsid w:val="00576312"/>
    <w:rsid w:val="00576318"/>
    <w:rsid w:val="00576852"/>
    <w:rsid w:val="00581549"/>
    <w:rsid w:val="0058200A"/>
    <w:rsid w:val="00587FE3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4645"/>
    <w:rsid w:val="005F7E20"/>
    <w:rsid w:val="00600336"/>
    <w:rsid w:val="00601477"/>
    <w:rsid w:val="00617CB3"/>
    <w:rsid w:val="006274FF"/>
    <w:rsid w:val="00631E84"/>
    <w:rsid w:val="006327F3"/>
    <w:rsid w:val="00633B0F"/>
    <w:rsid w:val="00633F41"/>
    <w:rsid w:val="006367DC"/>
    <w:rsid w:val="0063722B"/>
    <w:rsid w:val="00642071"/>
    <w:rsid w:val="00654BC9"/>
    <w:rsid w:val="006652C3"/>
    <w:rsid w:val="00675105"/>
    <w:rsid w:val="0068156E"/>
    <w:rsid w:val="006844AD"/>
    <w:rsid w:val="00684A3C"/>
    <w:rsid w:val="006850DE"/>
    <w:rsid w:val="006857D4"/>
    <w:rsid w:val="00685B76"/>
    <w:rsid w:val="006928A5"/>
    <w:rsid w:val="00693A84"/>
    <w:rsid w:val="00696AB7"/>
    <w:rsid w:val="006971C6"/>
    <w:rsid w:val="006A20B8"/>
    <w:rsid w:val="006A58E7"/>
    <w:rsid w:val="006A6236"/>
    <w:rsid w:val="006A630C"/>
    <w:rsid w:val="006B510C"/>
    <w:rsid w:val="006B53C5"/>
    <w:rsid w:val="006B5D1C"/>
    <w:rsid w:val="006C3D99"/>
    <w:rsid w:val="006C6146"/>
    <w:rsid w:val="006C7A04"/>
    <w:rsid w:val="006D3789"/>
    <w:rsid w:val="006D6635"/>
    <w:rsid w:val="006D78C4"/>
    <w:rsid w:val="006E04FC"/>
    <w:rsid w:val="006E460B"/>
    <w:rsid w:val="006E63DE"/>
    <w:rsid w:val="006E79C5"/>
    <w:rsid w:val="006E7F70"/>
    <w:rsid w:val="006F0A60"/>
    <w:rsid w:val="006F27D7"/>
    <w:rsid w:val="006F2A74"/>
    <w:rsid w:val="006F512C"/>
    <w:rsid w:val="006F72F0"/>
    <w:rsid w:val="007002BA"/>
    <w:rsid w:val="0070128A"/>
    <w:rsid w:val="00706979"/>
    <w:rsid w:val="007118F5"/>
    <w:rsid w:val="00714A18"/>
    <w:rsid w:val="00721AA1"/>
    <w:rsid w:val="00722BF0"/>
    <w:rsid w:val="00724E1E"/>
    <w:rsid w:val="007277D7"/>
    <w:rsid w:val="00730CFD"/>
    <w:rsid w:val="00731416"/>
    <w:rsid w:val="007409A2"/>
    <w:rsid w:val="00741D0A"/>
    <w:rsid w:val="00745398"/>
    <w:rsid w:val="00747C11"/>
    <w:rsid w:val="00754ACF"/>
    <w:rsid w:val="0075689D"/>
    <w:rsid w:val="00761FC8"/>
    <w:rsid w:val="00765622"/>
    <w:rsid w:val="00765F01"/>
    <w:rsid w:val="0077399F"/>
    <w:rsid w:val="00775B09"/>
    <w:rsid w:val="0077655B"/>
    <w:rsid w:val="00780920"/>
    <w:rsid w:val="007810E3"/>
    <w:rsid w:val="00784DB9"/>
    <w:rsid w:val="00786DEC"/>
    <w:rsid w:val="0078735A"/>
    <w:rsid w:val="0078752C"/>
    <w:rsid w:val="00792F38"/>
    <w:rsid w:val="0079363F"/>
    <w:rsid w:val="00793BA2"/>
    <w:rsid w:val="007A0A15"/>
    <w:rsid w:val="007A0BFF"/>
    <w:rsid w:val="007A2766"/>
    <w:rsid w:val="007A3FE3"/>
    <w:rsid w:val="007B6175"/>
    <w:rsid w:val="007B7E13"/>
    <w:rsid w:val="007C288B"/>
    <w:rsid w:val="007C2A5C"/>
    <w:rsid w:val="007C2C11"/>
    <w:rsid w:val="007C60E5"/>
    <w:rsid w:val="007C64E9"/>
    <w:rsid w:val="007C70C0"/>
    <w:rsid w:val="007D01A9"/>
    <w:rsid w:val="007D3321"/>
    <w:rsid w:val="007F157E"/>
    <w:rsid w:val="007F2BB0"/>
    <w:rsid w:val="007F3523"/>
    <w:rsid w:val="007F5251"/>
    <w:rsid w:val="007F57D9"/>
    <w:rsid w:val="007F69FE"/>
    <w:rsid w:val="007F6E4C"/>
    <w:rsid w:val="0081299E"/>
    <w:rsid w:val="008141CE"/>
    <w:rsid w:val="00815485"/>
    <w:rsid w:val="00815512"/>
    <w:rsid w:val="008164EF"/>
    <w:rsid w:val="00816679"/>
    <w:rsid w:val="008218DE"/>
    <w:rsid w:val="0082480E"/>
    <w:rsid w:val="00827924"/>
    <w:rsid w:val="0083308B"/>
    <w:rsid w:val="00833D35"/>
    <w:rsid w:val="00841D60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1C0A"/>
    <w:rsid w:val="0087248E"/>
    <w:rsid w:val="00874954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461B"/>
    <w:rsid w:val="008D717F"/>
    <w:rsid w:val="008E26DE"/>
    <w:rsid w:val="008E4B50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24793"/>
    <w:rsid w:val="00927866"/>
    <w:rsid w:val="009312A4"/>
    <w:rsid w:val="009438AF"/>
    <w:rsid w:val="00943E9C"/>
    <w:rsid w:val="00952489"/>
    <w:rsid w:val="00953F4D"/>
    <w:rsid w:val="009554E5"/>
    <w:rsid w:val="00960BB8"/>
    <w:rsid w:val="00964F5C"/>
    <w:rsid w:val="00970065"/>
    <w:rsid w:val="009704F1"/>
    <w:rsid w:val="00970C0C"/>
    <w:rsid w:val="0097162E"/>
    <w:rsid w:val="009805D6"/>
    <w:rsid w:val="00982DD1"/>
    <w:rsid w:val="009904DB"/>
    <w:rsid w:val="009968EA"/>
    <w:rsid w:val="00996CF7"/>
    <w:rsid w:val="009A0BA1"/>
    <w:rsid w:val="009A78BA"/>
    <w:rsid w:val="009B1F92"/>
    <w:rsid w:val="009C01D7"/>
    <w:rsid w:val="009C3A0A"/>
    <w:rsid w:val="009C4273"/>
    <w:rsid w:val="009C7C08"/>
    <w:rsid w:val="009C7E72"/>
    <w:rsid w:val="009D09EA"/>
    <w:rsid w:val="009D4B7C"/>
    <w:rsid w:val="009D6744"/>
    <w:rsid w:val="009E2C15"/>
    <w:rsid w:val="009E43A8"/>
    <w:rsid w:val="009E51A3"/>
    <w:rsid w:val="009F0538"/>
    <w:rsid w:val="009F4501"/>
    <w:rsid w:val="009F6705"/>
    <w:rsid w:val="009F6B28"/>
    <w:rsid w:val="00A02D6C"/>
    <w:rsid w:val="00A047E4"/>
    <w:rsid w:val="00A11862"/>
    <w:rsid w:val="00A157CC"/>
    <w:rsid w:val="00A21FF2"/>
    <w:rsid w:val="00A33E76"/>
    <w:rsid w:val="00A36157"/>
    <w:rsid w:val="00A377A0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016"/>
    <w:rsid w:val="00A81809"/>
    <w:rsid w:val="00A84816"/>
    <w:rsid w:val="00A85DD4"/>
    <w:rsid w:val="00A92BFC"/>
    <w:rsid w:val="00A93AED"/>
    <w:rsid w:val="00AA02D2"/>
    <w:rsid w:val="00AA713B"/>
    <w:rsid w:val="00AB1D47"/>
    <w:rsid w:val="00AB3A51"/>
    <w:rsid w:val="00AB6F43"/>
    <w:rsid w:val="00AC2161"/>
    <w:rsid w:val="00AC35BC"/>
    <w:rsid w:val="00AD38F9"/>
    <w:rsid w:val="00AD6095"/>
    <w:rsid w:val="00AD77ED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B01DC3"/>
    <w:rsid w:val="00B11E9E"/>
    <w:rsid w:val="00B16898"/>
    <w:rsid w:val="00B16DA4"/>
    <w:rsid w:val="00B226F2"/>
    <w:rsid w:val="00B302C9"/>
    <w:rsid w:val="00B34B52"/>
    <w:rsid w:val="00B36E4E"/>
    <w:rsid w:val="00B43337"/>
    <w:rsid w:val="00B46819"/>
    <w:rsid w:val="00B5194E"/>
    <w:rsid w:val="00B53DAC"/>
    <w:rsid w:val="00B551C7"/>
    <w:rsid w:val="00B61CC8"/>
    <w:rsid w:val="00B66AE3"/>
    <w:rsid w:val="00B708A7"/>
    <w:rsid w:val="00B7266A"/>
    <w:rsid w:val="00B81614"/>
    <w:rsid w:val="00B81FBF"/>
    <w:rsid w:val="00B8341C"/>
    <w:rsid w:val="00B864A5"/>
    <w:rsid w:val="00B869FB"/>
    <w:rsid w:val="00B90A27"/>
    <w:rsid w:val="00B93EF9"/>
    <w:rsid w:val="00B9554D"/>
    <w:rsid w:val="00B9728D"/>
    <w:rsid w:val="00BA5141"/>
    <w:rsid w:val="00BA5F3D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51D4"/>
    <w:rsid w:val="00C0730E"/>
    <w:rsid w:val="00C07C54"/>
    <w:rsid w:val="00C148E6"/>
    <w:rsid w:val="00C16D96"/>
    <w:rsid w:val="00C25053"/>
    <w:rsid w:val="00C31C4D"/>
    <w:rsid w:val="00C36851"/>
    <w:rsid w:val="00C36C6F"/>
    <w:rsid w:val="00C375DC"/>
    <w:rsid w:val="00C41745"/>
    <w:rsid w:val="00C42031"/>
    <w:rsid w:val="00C46F67"/>
    <w:rsid w:val="00C53621"/>
    <w:rsid w:val="00C61690"/>
    <w:rsid w:val="00C74B5C"/>
    <w:rsid w:val="00C8097D"/>
    <w:rsid w:val="00C8604F"/>
    <w:rsid w:val="00C8756D"/>
    <w:rsid w:val="00C90183"/>
    <w:rsid w:val="00C952B3"/>
    <w:rsid w:val="00CA1915"/>
    <w:rsid w:val="00CB1947"/>
    <w:rsid w:val="00CC36D6"/>
    <w:rsid w:val="00CC43EE"/>
    <w:rsid w:val="00CC560D"/>
    <w:rsid w:val="00CD090F"/>
    <w:rsid w:val="00CE0C2C"/>
    <w:rsid w:val="00CE20B9"/>
    <w:rsid w:val="00CE6519"/>
    <w:rsid w:val="00CF44B7"/>
    <w:rsid w:val="00CF7FCF"/>
    <w:rsid w:val="00D076AD"/>
    <w:rsid w:val="00D17A34"/>
    <w:rsid w:val="00D200A5"/>
    <w:rsid w:val="00D24133"/>
    <w:rsid w:val="00D2501D"/>
    <w:rsid w:val="00D26628"/>
    <w:rsid w:val="00D31894"/>
    <w:rsid w:val="00D41C56"/>
    <w:rsid w:val="00D44173"/>
    <w:rsid w:val="00D477A5"/>
    <w:rsid w:val="00D56226"/>
    <w:rsid w:val="00D610B6"/>
    <w:rsid w:val="00D6351B"/>
    <w:rsid w:val="00D70ED1"/>
    <w:rsid w:val="00D76FD7"/>
    <w:rsid w:val="00D8110D"/>
    <w:rsid w:val="00D814BF"/>
    <w:rsid w:val="00D84DEC"/>
    <w:rsid w:val="00D86FE3"/>
    <w:rsid w:val="00D87AF5"/>
    <w:rsid w:val="00D92B45"/>
    <w:rsid w:val="00D949D1"/>
    <w:rsid w:val="00D95216"/>
    <w:rsid w:val="00D96623"/>
    <w:rsid w:val="00DA0721"/>
    <w:rsid w:val="00DA1265"/>
    <w:rsid w:val="00DA4109"/>
    <w:rsid w:val="00DB15D7"/>
    <w:rsid w:val="00DB17A3"/>
    <w:rsid w:val="00DB2D37"/>
    <w:rsid w:val="00DB426E"/>
    <w:rsid w:val="00DB4A5E"/>
    <w:rsid w:val="00DB57AC"/>
    <w:rsid w:val="00DC679E"/>
    <w:rsid w:val="00DD0382"/>
    <w:rsid w:val="00DD1749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0C8C"/>
    <w:rsid w:val="00E1174A"/>
    <w:rsid w:val="00E16E4D"/>
    <w:rsid w:val="00E174C7"/>
    <w:rsid w:val="00E217A5"/>
    <w:rsid w:val="00E3067B"/>
    <w:rsid w:val="00E34E40"/>
    <w:rsid w:val="00E363C4"/>
    <w:rsid w:val="00E450E8"/>
    <w:rsid w:val="00E51B9F"/>
    <w:rsid w:val="00E55D0A"/>
    <w:rsid w:val="00E55FEA"/>
    <w:rsid w:val="00E61459"/>
    <w:rsid w:val="00E617D7"/>
    <w:rsid w:val="00E61DAD"/>
    <w:rsid w:val="00E6232D"/>
    <w:rsid w:val="00E6347F"/>
    <w:rsid w:val="00E73485"/>
    <w:rsid w:val="00E77B54"/>
    <w:rsid w:val="00E81327"/>
    <w:rsid w:val="00E847F7"/>
    <w:rsid w:val="00E84A8A"/>
    <w:rsid w:val="00E85845"/>
    <w:rsid w:val="00E85C38"/>
    <w:rsid w:val="00E90258"/>
    <w:rsid w:val="00E919D3"/>
    <w:rsid w:val="00E954E6"/>
    <w:rsid w:val="00E95AFF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1118E"/>
    <w:rsid w:val="00F142DF"/>
    <w:rsid w:val="00F21E29"/>
    <w:rsid w:val="00F23AA8"/>
    <w:rsid w:val="00F267DB"/>
    <w:rsid w:val="00F3129F"/>
    <w:rsid w:val="00F42466"/>
    <w:rsid w:val="00F45646"/>
    <w:rsid w:val="00F46F6F"/>
    <w:rsid w:val="00F50334"/>
    <w:rsid w:val="00F51387"/>
    <w:rsid w:val="00F51F0A"/>
    <w:rsid w:val="00F5512D"/>
    <w:rsid w:val="00F55E06"/>
    <w:rsid w:val="00F60608"/>
    <w:rsid w:val="00F62217"/>
    <w:rsid w:val="00F62CA4"/>
    <w:rsid w:val="00F64487"/>
    <w:rsid w:val="00F66242"/>
    <w:rsid w:val="00F66E55"/>
    <w:rsid w:val="00F73133"/>
    <w:rsid w:val="00F74520"/>
    <w:rsid w:val="00F7795C"/>
    <w:rsid w:val="00F81997"/>
    <w:rsid w:val="00F830FD"/>
    <w:rsid w:val="00F8487E"/>
    <w:rsid w:val="00F85134"/>
    <w:rsid w:val="00F855DB"/>
    <w:rsid w:val="00F85F54"/>
    <w:rsid w:val="00FA4321"/>
    <w:rsid w:val="00FB0BAE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13FA3D"/>
  <w15:docId w15:val="{267EEAA5-892E-4676-8051-B62CCBF2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DC3890-EA5E-4180-AC4A-435946F5F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88</cp:revision>
  <cp:lastPrinted>2013-08-10T00:22:00Z</cp:lastPrinted>
  <dcterms:created xsi:type="dcterms:W3CDTF">2021-09-20T15:19:00Z</dcterms:created>
  <dcterms:modified xsi:type="dcterms:W3CDTF">2022-09-23T20:15:00Z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