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EFA10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2556">
        <w:rPr>
          <w:rFonts w:ascii="Calibri" w:hAnsi="Calibri"/>
        </w:rPr>
        <w:t>4.10.6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4F25BAB6" w:rsidR="00A34B6F" w:rsidRPr="003A4E95" w:rsidRDefault="00E52956" w:rsidP="003A4E95">
      <w:pPr>
        <w:pStyle w:val="Title"/>
        <w:rPr>
          <w:rFonts w:asciiTheme="minorHAnsi" w:hAnsiTheme="minorHAnsi"/>
          <w:color w:val="00558C"/>
        </w:rPr>
      </w:pPr>
      <w:bookmarkStart w:id="0" w:name="_GoBack"/>
      <w:r w:rsidRPr="00E52956">
        <w:rPr>
          <w:rFonts w:asciiTheme="minorHAnsi" w:hAnsiTheme="minorHAnsi"/>
          <w:color w:val="00558C"/>
        </w:rPr>
        <w:t>Cyber Security Workshop Proposal</w:t>
      </w:r>
    </w:p>
    <w:bookmarkEnd w:id="0"/>
    <w:p w14:paraId="2C903998" w14:textId="77777777" w:rsidR="003A4E95" w:rsidRPr="004D4B1B" w:rsidRDefault="003A4E95" w:rsidP="00FF026F">
      <w:pPr>
        <w:pStyle w:val="Heading1"/>
      </w:pPr>
      <w:r w:rsidRPr="00FF026F">
        <w:t>Background</w:t>
      </w:r>
    </w:p>
    <w:p w14:paraId="02DCCC7B" w14:textId="77777777" w:rsidR="00D92556" w:rsidRDefault="00FF026F" w:rsidP="003A4E95">
      <w:pPr>
        <w:pStyle w:val="BodyText"/>
      </w:pPr>
      <w:r w:rsidRPr="00FF026F">
        <w:t xml:space="preserve">The </w:t>
      </w:r>
      <w:r>
        <w:t xml:space="preserve">ARM committee requested the </w:t>
      </w:r>
      <w:r w:rsidRPr="00FF026F">
        <w:t xml:space="preserve">IALA Secretariat to send </w:t>
      </w:r>
      <w:r>
        <w:t xml:space="preserve">a </w:t>
      </w:r>
      <w:r w:rsidRPr="00FF026F">
        <w:t xml:space="preserve">workshop </w:t>
      </w:r>
      <w:r>
        <w:t xml:space="preserve">proposal </w:t>
      </w:r>
      <w:r w:rsidRPr="00FF026F">
        <w:t xml:space="preserve">on cyber security </w:t>
      </w:r>
      <w:r>
        <w:t>(</w:t>
      </w:r>
      <w:r w:rsidRPr="00FF026F">
        <w:t>ARM8-12.1.9</w:t>
      </w:r>
      <w:r>
        <w:t>)</w:t>
      </w:r>
      <w:r w:rsidRPr="00FF026F">
        <w:t xml:space="preserve"> to Council</w:t>
      </w:r>
      <w:r>
        <w:t xml:space="preserve">.  </w:t>
      </w:r>
    </w:p>
    <w:p w14:paraId="7AF459D2" w14:textId="1D6E3EAB" w:rsidR="00D92556" w:rsidRPr="00D92556" w:rsidRDefault="00D92556" w:rsidP="00D92556">
      <w:pPr>
        <w:pStyle w:val="BodyText"/>
      </w:pPr>
      <w:r>
        <w:t xml:space="preserve">The Councillor for Canada indicated that the Canadian Coast Guard may host the Workshop, subject to consultation with the government. </w:t>
      </w:r>
      <w:r w:rsidRPr="00D92556">
        <w:t xml:space="preserve">Council </w:t>
      </w:r>
      <w:r w:rsidRPr="00D92556">
        <w:t xml:space="preserve">68 </w:t>
      </w:r>
      <w:r w:rsidRPr="00D92556">
        <w:t>approved the Workshop on Cyber-Security scheduled for October 2020.</w:t>
      </w:r>
    </w:p>
    <w:p w14:paraId="4C97AAB4" w14:textId="661A05FB" w:rsidR="00FF026F" w:rsidRDefault="00FF026F" w:rsidP="003A4E95">
      <w:pPr>
        <w:pStyle w:val="BodyText"/>
      </w:pPr>
      <w:r>
        <w:t xml:space="preserve">Following Council 68 approval for the workshop to take place the </w:t>
      </w:r>
      <w:r w:rsidR="00E52956">
        <w:t xml:space="preserve">ARM </w:t>
      </w:r>
      <w:r>
        <w:t xml:space="preserve">Committee now requests </w:t>
      </w:r>
      <w:r w:rsidRPr="00FF026F">
        <w:t>PAP37 to discuss the date of the workshop</w:t>
      </w:r>
      <w:r w:rsidR="00D92556">
        <w:t xml:space="preserve"> further</w:t>
      </w:r>
      <w:r w:rsidRPr="00FF026F">
        <w:t>.</w:t>
      </w:r>
    </w:p>
    <w:p w14:paraId="77AB23AD" w14:textId="251B5A76" w:rsidR="00FF026F" w:rsidRDefault="00FF026F" w:rsidP="003A4E95">
      <w:pPr>
        <w:pStyle w:val="BodyText"/>
      </w:pPr>
      <w:r>
        <w:t>The workshop proposal is attached as an annex to this paper.</w:t>
      </w:r>
    </w:p>
    <w:p w14:paraId="32B5E348" w14:textId="3A64D018" w:rsidR="00FF026F" w:rsidRDefault="00FF026F" w:rsidP="00FF026F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1B55E48" w14:textId="3D531654" w:rsidR="00FF026F" w:rsidRPr="00816F0E" w:rsidRDefault="00731A9C" w:rsidP="003A4E95">
      <w:pPr>
        <w:pStyle w:val="BodyText"/>
      </w:pPr>
      <w:r w:rsidRPr="00731A9C">
        <w:t>The PAP is requested to advise ARM9 regarding dates for the proposed workshop on cyber security.</w:t>
      </w:r>
    </w:p>
    <w:sectPr w:rsidR="00FF026F" w:rsidRPr="00816F0E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EB800" w14:textId="77777777" w:rsidR="007A45C4" w:rsidRDefault="007A45C4" w:rsidP="00362CD9">
      <w:r>
        <w:separator/>
      </w:r>
    </w:p>
  </w:endnote>
  <w:endnote w:type="continuationSeparator" w:id="0">
    <w:p w14:paraId="2C89EB03" w14:textId="77777777" w:rsidR="007A45C4" w:rsidRDefault="007A45C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4E82" w14:textId="77777777" w:rsidR="007A45C4" w:rsidRDefault="007A45C4" w:rsidP="00362CD9">
      <w:r>
        <w:separator/>
      </w:r>
    </w:p>
  </w:footnote>
  <w:footnote w:type="continuationSeparator" w:id="0">
    <w:p w14:paraId="0C39D1BF" w14:textId="77777777" w:rsidR="007A45C4" w:rsidRDefault="007A45C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809AF7B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D92556">
      <w:rPr>
        <w:rFonts w:ascii="Calibri" w:hAnsi="Calibri"/>
      </w:rPr>
      <w:t>4.10.6.1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86A8602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D1D85"/>
    <w:rsid w:val="004D3C3A"/>
    <w:rsid w:val="004D6B41"/>
    <w:rsid w:val="004E1CD1"/>
    <w:rsid w:val="004F5E28"/>
    <w:rsid w:val="00502E73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31A9C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556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2956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026F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FF026F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F026F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9255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CD21E-6B84-4828-8E2B-8ED3AA80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2019-01-23T10:35:00Z</dcterms:created>
  <dcterms:modified xsi:type="dcterms:W3CDTF">2019-01-23T10:40:00Z</dcterms:modified>
</cp:coreProperties>
</file>