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903" w:rsidRPr="007E0903" w:rsidRDefault="007E0903" w:rsidP="007E0903">
      <w:pPr>
        <w:spacing w:after="0"/>
        <w:jc w:val="both"/>
        <w:rPr>
          <w:b/>
        </w:rPr>
      </w:pPr>
      <w:bookmarkStart w:id="0" w:name="_GoBack"/>
      <w:bookmarkEnd w:id="0"/>
      <w:r w:rsidRPr="007E0903">
        <w:rPr>
          <w:b/>
        </w:rPr>
        <w:t>TERMS of REFERENCE</w:t>
      </w:r>
    </w:p>
    <w:p w:rsidR="007D025A" w:rsidRDefault="007D025A" w:rsidP="007E0903">
      <w:pPr>
        <w:spacing w:after="0"/>
        <w:jc w:val="both"/>
      </w:pPr>
      <w:r>
        <w:tab/>
      </w:r>
    </w:p>
    <w:p w:rsidR="007D025A" w:rsidRDefault="003A400D" w:rsidP="007E0903">
      <w:pPr>
        <w:spacing w:after="0"/>
        <w:jc w:val="both"/>
        <w:rPr>
          <w:b/>
        </w:rPr>
      </w:pPr>
      <w:r>
        <w:rPr>
          <w:b/>
        </w:rPr>
        <w:t>Operations</w:t>
      </w:r>
      <w:r w:rsidR="007D025A" w:rsidRPr="007D025A">
        <w:rPr>
          <w:b/>
        </w:rPr>
        <w:t xml:space="preserve"> Working Group</w:t>
      </w:r>
      <w:r w:rsidR="007D025A">
        <w:rPr>
          <w:b/>
        </w:rPr>
        <w:t xml:space="preserve"> (</w:t>
      </w:r>
      <w:r>
        <w:rPr>
          <w:b/>
        </w:rPr>
        <w:t>OPS</w:t>
      </w:r>
      <w:r w:rsidR="007D025A">
        <w:rPr>
          <w:b/>
        </w:rPr>
        <w:t xml:space="preserve"> WG)</w:t>
      </w:r>
    </w:p>
    <w:p w:rsidR="00136084" w:rsidRPr="007D025A" w:rsidRDefault="00136084" w:rsidP="007E0903">
      <w:pPr>
        <w:spacing w:after="0"/>
        <w:jc w:val="both"/>
        <w:rPr>
          <w:b/>
        </w:rPr>
      </w:pPr>
    </w:p>
    <w:p w:rsidR="007D025A" w:rsidRDefault="007D025A" w:rsidP="007E0903">
      <w:pPr>
        <w:spacing w:after="0"/>
        <w:jc w:val="both"/>
      </w:pPr>
      <w:r>
        <w:t xml:space="preserve">The </w:t>
      </w:r>
      <w:r w:rsidR="003A400D">
        <w:t xml:space="preserve">Operations </w:t>
      </w:r>
      <w:r>
        <w:t>Working Group is a sub-group of</w:t>
      </w:r>
      <w:r w:rsidR="00D639C7">
        <w:t>,</w:t>
      </w:r>
      <w:r>
        <w:t xml:space="preserve"> </w:t>
      </w:r>
      <w:r w:rsidR="00136084">
        <w:t>and res</w:t>
      </w:r>
      <w:r w:rsidR="00D639C7">
        <w:t>ponsible for its work output to,</w:t>
      </w:r>
      <w:r w:rsidR="00136084">
        <w:t xml:space="preserve"> </w:t>
      </w:r>
      <w:r>
        <w:t>the VTS Committee.</w:t>
      </w:r>
    </w:p>
    <w:p w:rsidR="007D025A" w:rsidRDefault="007D025A" w:rsidP="007E0903">
      <w:pPr>
        <w:spacing w:after="0"/>
        <w:jc w:val="both"/>
      </w:pPr>
    </w:p>
    <w:p w:rsidR="00136084" w:rsidRDefault="00136084" w:rsidP="00136084">
      <w:pPr>
        <w:spacing w:after="0"/>
        <w:jc w:val="both"/>
      </w:pPr>
      <w:r>
        <w:t xml:space="preserve">The </w:t>
      </w:r>
      <w:r w:rsidR="003A400D">
        <w:t>OPS</w:t>
      </w:r>
      <w:r>
        <w:t xml:space="preserve"> WG will normally be chaired by a person selected by the VTS Committee Chairman.  T</w:t>
      </w:r>
      <w:r w:rsidR="00DF686C">
        <w:t>wo</w:t>
      </w:r>
      <w:r>
        <w:t xml:space="preserve"> Vice Chair</w:t>
      </w:r>
      <w:r w:rsidR="00DF686C">
        <w:t>s</w:t>
      </w:r>
      <w:r>
        <w:t xml:space="preserve"> may be selected by the WG Chairman and will assist as required in order to achieve an effective work output. </w:t>
      </w:r>
    </w:p>
    <w:p w:rsidR="00136084" w:rsidRDefault="00136084" w:rsidP="00136084">
      <w:pPr>
        <w:spacing w:after="0"/>
        <w:jc w:val="both"/>
      </w:pPr>
    </w:p>
    <w:p w:rsidR="00136084" w:rsidRDefault="00136084" w:rsidP="00136084">
      <w:pPr>
        <w:spacing w:after="0"/>
        <w:jc w:val="both"/>
      </w:pPr>
      <w:r>
        <w:t xml:space="preserve">The </w:t>
      </w:r>
      <w:r w:rsidR="003A400D">
        <w:t>OPS</w:t>
      </w:r>
      <w:r>
        <w:t xml:space="preserve"> WG will convene whenever the VTS Committee itself meets, which is usually twice a year (</w:t>
      </w:r>
      <w:proofErr w:type="gramStart"/>
      <w:r>
        <w:t>Spring</w:t>
      </w:r>
      <w:proofErr w:type="gramEnd"/>
      <w:r>
        <w:t xml:space="preserve"> and Autumn).  The dates of such meetings are normally promulgated by the IALA Secretariat four years in advance.</w:t>
      </w:r>
    </w:p>
    <w:p w:rsidR="00136084" w:rsidRDefault="00136084" w:rsidP="00136084">
      <w:pPr>
        <w:spacing w:after="0"/>
        <w:jc w:val="both"/>
      </w:pPr>
    </w:p>
    <w:p w:rsidR="007D025A" w:rsidRPr="00894BAA" w:rsidRDefault="007D025A" w:rsidP="007E0903">
      <w:pPr>
        <w:spacing w:after="0"/>
        <w:jc w:val="both"/>
      </w:pPr>
      <w:r w:rsidRPr="00894BAA">
        <w:t xml:space="preserve">The membership of the </w:t>
      </w:r>
      <w:r w:rsidR="003A400D" w:rsidRPr="00894BAA">
        <w:t>OPS</w:t>
      </w:r>
      <w:r w:rsidRPr="00894BAA">
        <w:t xml:space="preserve"> WG should ideally consist of </w:t>
      </w:r>
      <w:r w:rsidR="00280F23" w:rsidRPr="00894BAA">
        <w:t xml:space="preserve">those </w:t>
      </w:r>
      <w:r w:rsidRPr="00894BAA">
        <w:t>active</w:t>
      </w:r>
      <w:r w:rsidR="00280F23" w:rsidRPr="00894BAA">
        <w:t xml:space="preserve">ly engaged in </w:t>
      </w:r>
      <w:r w:rsidR="00FB2088" w:rsidRPr="00894BAA">
        <w:t xml:space="preserve">the oversight and management of </w:t>
      </w:r>
      <w:r w:rsidR="00280F23" w:rsidRPr="00894BAA">
        <w:t>VTS</w:t>
      </w:r>
      <w:r w:rsidR="00FB2088" w:rsidRPr="00894BAA">
        <w:t xml:space="preserve"> operations</w:t>
      </w:r>
      <w:r w:rsidRPr="00894BAA">
        <w:t>, operational managers</w:t>
      </w:r>
      <w:r w:rsidR="00FD59E3" w:rsidRPr="00894BAA">
        <w:t>, VTS authorities,</w:t>
      </w:r>
      <w:r w:rsidR="00FB2088" w:rsidRPr="00894BAA">
        <w:t xml:space="preserve"> and competent authorities</w:t>
      </w:r>
      <w:r w:rsidRPr="00894BAA">
        <w:t>.</w:t>
      </w:r>
      <w:r w:rsidR="00136084" w:rsidRPr="00894BAA">
        <w:t xml:space="preserve"> In order to maintain a consistent and effective work output, the participants should ideally be the same during the four year session.</w:t>
      </w:r>
    </w:p>
    <w:p w:rsidR="00280F23" w:rsidRPr="00894BAA" w:rsidRDefault="00280F23" w:rsidP="007E0903">
      <w:pPr>
        <w:spacing w:after="0"/>
        <w:jc w:val="both"/>
      </w:pPr>
    </w:p>
    <w:p w:rsidR="00280F23" w:rsidRPr="00894BAA" w:rsidRDefault="00280F23" w:rsidP="007E0903">
      <w:pPr>
        <w:spacing w:after="0"/>
        <w:jc w:val="both"/>
      </w:pPr>
      <w:r w:rsidRPr="00894BAA">
        <w:t>The function of</w:t>
      </w:r>
      <w:r w:rsidR="007E0903" w:rsidRPr="00894BAA">
        <w:t xml:space="preserve"> the </w:t>
      </w:r>
      <w:r w:rsidR="003A400D" w:rsidRPr="00894BAA">
        <w:t>OPS</w:t>
      </w:r>
      <w:r w:rsidR="007E0903" w:rsidRPr="00894BAA">
        <w:t xml:space="preserve"> WG is to carry out the </w:t>
      </w:r>
      <w:r w:rsidRPr="00894BAA">
        <w:t xml:space="preserve">tasks set by the IALA Council through the VTS Committee.  These tasks should </w:t>
      </w:r>
      <w:r w:rsidR="00136084" w:rsidRPr="00894BAA">
        <w:t xml:space="preserve">ideally </w:t>
      </w:r>
      <w:r w:rsidRPr="00894BAA">
        <w:t xml:space="preserve">be completed during the four year </w:t>
      </w:r>
      <w:r w:rsidR="00DF686C">
        <w:t>work programme</w:t>
      </w:r>
      <w:r w:rsidRPr="00894BAA">
        <w:t xml:space="preserve"> as required by the VTS Committee.</w:t>
      </w:r>
      <w:r w:rsidR="00136084" w:rsidRPr="00894BAA">
        <w:t xml:space="preserve"> In order to achieve particular deadlines, intercessional work may be required, which </w:t>
      </w:r>
      <w:r w:rsidR="00D639C7">
        <w:t>should normally be carried out electronically rather than face-to-face meetings</w:t>
      </w:r>
      <w:r w:rsidR="00136084" w:rsidRPr="00894BAA">
        <w:t>.</w:t>
      </w:r>
    </w:p>
    <w:p w:rsidR="00280F23" w:rsidRPr="00894BAA" w:rsidRDefault="00280F23" w:rsidP="007E0903">
      <w:pPr>
        <w:spacing w:after="0"/>
        <w:jc w:val="both"/>
      </w:pPr>
    </w:p>
    <w:p w:rsidR="007E0903" w:rsidRPr="00894BAA" w:rsidRDefault="007E0903" w:rsidP="007E0903">
      <w:pPr>
        <w:spacing w:after="0"/>
        <w:jc w:val="both"/>
      </w:pPr>
      <w:r w:rsidRPr="00894BAA">
        <w:t xml:space="preserve">The </w:t>
      </w:r>
      <w:r w:rsidR="003A400D" w:rsidRPr="00894BAA">
        <w:t>OPS</w:t>
      </w:r>
      <w:r w:rsidRPr="00894BAA">
        <w:t xml:space="preserve"> WG will also advise the VTS Committee, when necessary, on all matters concerning current and future </w:t>
      </w:r>
      <w:r w:rsidR="00407743" w:rsidRPr="00894BAA">
        <w:t>VTS operating procedures</w:t>
      </w:r>
      <w:r w:rsidRPr="00894BAA">
        <w:t xml:space="preserve">.  The WG will produce </w:t>
      </w:r>
      <w:r w:rsidR="00471F92" w:rsidRPr="00894BAA">
        <w:t xml:space="preserve">and, where necessary review, </w:t>
      </w:r>
      <w:r w:rsidRPr="00894BAA">
        <w:t>Guidelines Recommendations</w:t>
      </w:r>
      <w:r w:rsidR="00906E33" w:rsidRPr="00894BAA">
        <w:t xml:space="preserve"> and Manuals</w:t>
      </w:r>
      <w:r w:rsidRPr="00894BAA">
        <w:t>, which may be submitted to the IALA Council through the VTS Committee.</w:t>
      </w:r>
      <w:r w:rsidR="00136084" w:rsidRPr="00894BAA">
        <w:t xml:space="preserve"> Recommendations may also be made to the VTS Committee concerning </w:t>
      </w:r>
      <w:r w:rsidR="00CB0A46" w:rsidRPr="00894BAA">
        <w:t xml:space="preserve">VTS </w:t>
      </w:r>
      <w:r w:rsidR="001220CE">
        <w:t>operations</w:t>
      </w:r>
      <w:r w:rsidR="00136084" w:rsidRPr="00894BAA">
        <w:t xml:space="preserve"> workshops.</w:t>
      </w:r>
    </w:p>
    <w:p w:rsidR="007E0903" w:rsidRPr="00894BAA" w:rsidRDefault="007E0903" w:rsidP="007E0903">
      <w:pPr>
        <w:spacing w:after="0"/>
        <w:jc w:val="both"/>
        <w:rPr>
          <w:rFonts w:ascii="Arial" w:hAnsi="Arial" w:cs="Arial"/>
          <w:lang w:val="en-US"/>
        </w:rPr>
      </w:pPr>
    </w:p>
    <w:p w:rsidR="00280F23" w:rsidRPr="00894BAA" w:rsidRDefault="00280F23" w:rsidP="007E0903">
      <w:pPr>
        <w:spacing w:after="0"/>
        <w:jc w:val="both"/>
      </w:pPr>
      <w:r w:rsidRPr="00894BAA">
        <w:t xml:space="preserve">The </w:t>
      </w:r>
      <w:r w:rsidR="003A400D" w:rsidRPr="00894BAA">
        <w:t>OPS</w:t>
      </w:r>
      <w:r w:rsidRPr="00894BAA">
        <w:t xml:space="preserve"> WG should ensure that</w:t>
      </w:r>
      <w:r w:rsidR="00C30E64">
        <w:t xml:space="preserve"> any documents for review in Committee </w:t>
      </w:r>
      <w:r w:rsidR="00E11CBA">
        <w:t xml:space="preserve">at </w:t>
      </w:r>
      <w:r w:rsidR="00C30E64">
        <w:t xml:space="preserve">plenary and </w:t>
      </w:r>
      <w:r w:rsidR="00DF686C">
        <w:t xml:space="preserve">that </w:t>
      </w:r>
      <w:proofErr w:type="gramStart"/>
      <w:r w:rsidRPr="00894BAA">
        <w:t>a report</w:t>
      </w:r>
      <w:r w:rsidR="007E0903" w:rsidRPr="00894BAA">
        <w:t xml:space="preserve"> on the week's work</w:t>
      </w:r>
      <w:r w:rsidR="00C30E64">
        <w:t xml:space="preserve"> are</w:t>
      </w:r>
      <w:proofErr w:type="gramEnd"/>
      <w:r w:rsidRPr="00894BAA">
        <w:t xml:space="preserve"> submitted to the IALA Secretariat in good time before the final plenary session of the VTS Committee.  The report should consist of the participants attending, the work carried out during the week's session and work to carry forward to the next </w:t>
      </w:r>
      <w:r w:rsidR="00C30E64">
        <w:t>VTS Committee</w:t>
      </w:r>
      <w:r w:rsidRPr="00894BAA">
        <w:t xml:space="preserve"> meeting.</w:t>
      </w:r>
    </w:p>
    <w:p w:rsidR="00136084" w:rsidRPr="00894BAA" w:rsidRDefault="00136084" w:rsidP="007E0903">
      <w:pPr>
        <w:spacing w:after="0"/>
        <w:jc w:val="both"/>
      </w:pPr>
    </w:p>
    <w:p w:rsidR="007D025A" w:rsidRPr="00123A54" w:rsidRDefault="00471F92" w:rsidP="00123A54">
      <w:pPr>
        <w:spacing w:after="0"/>
        <w:jc w:val="both"/>
      </w:pPr>
      <w:r w:rsidRPr="00894BAA">
        <w:t>In order to achieve an effective work output, t</w:t>
      </w:r>
      <w:r w:rsidR="00136084" w:rsidRPr="00894BAA">
        <w:t xml:space="preserve">he </w:t>
      </w:r>
      <w:r w:rsidR="003A400D" w:rsidRPr="00894BAA">
        <w:t>OPS</w:t>
      </w:r>
      <w:r w:rsidR="00136084" w:rsidRPr="00894BAA">
        <w:t xml:space="preserve"> WG participants</w:t>
      </w:r>
      <w:r w:rsidRPr="00894BAA">
        <w:t xml:space="preserve"> should monitor </w:t>
      </w:r>
      <w:r w:rsidR="00906E33" w:rsidRPr="00894BAA">
        <w:t xml:space="preserve">developments in </w:t>
      </w:r>
      <w:r w:rsidR="00CB0A46" w:rsidRPr="00894BAA">
        <w:t>operating procedures, user manuals</w:t>
      </w:r>
      <w:r w:rsidR="00906E33" w:rsidRPr="00894BAA">
        <w:t>,</w:t>
      </w:r>
      <w:r w:rsidR="00CB0A46" w:rsidRPr="00894BAA">
        <w:t xml:space="preserve"> and applicable </w:t>
      </w:r>
      <w:r w:rsidR="00F80231" w:rsidRPr="00894BAA">
        <w:t xml:space="preserve">regulations and </w:t>
      </w:r>
      <w:r w:rsidR="00CB0A46" w:rsidRPr="00894BAA">
        <w:t xml:space="preserve">law </w:t>
      </w:r>
      <w:r w:rsidRPr="00894BAA">
        <w:t xml:space="preserve">relating to their individual </w:t>
      </w:r>
      <w:r w:rsidR="00CB0A46" w:rsidRPr="00894BAA">
        <w:t>VTSs</w:t>
      </w:r>
      <w:r w:rsidR="00894BAA" w:rsidRPr="00894BAA">
        <w:t xml:space="preserve"> and </w:t>
      </w:r>
      <w:r w:rsidR="00DF7387">
        <w:t>consider</w:t>
      </w:r>
      <w:r w:rsidR="00894BAA" w:rsidRPr="00894BAA">
        <w:t xml:space="preserve"> these in the development of IALA Guidelines, Recommendations, and Manuals</w:t>
      </w:r>
      <w:r w:rsidRPr="00894BAA">
        <w:t>.</w:t>
      </w:r>
    </w:p>
    <w:sectPr w:rsidR="007D025A" w:rsidRPr="00123A54" w:rsidSect="006A48B4">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2C8" w:rsidRDefault="00A902C8" w:rsidP="003843D4">
      <w:pPr>
        <w:spacing w:after="0" w:line="240" w:lineRule="auto"/>
      </w:pPr>
      <w:r>
        <w:separator/>
      </w:r>
    </w:p>
  </w:endnote>
  <w:endnote w:type="continuationSeparator" w:id="0">
    <w:p w:rsidR="00A902C8" w:rsidRDefault="00A902C8" w:rsidP="00384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2C8" w:rsidRDefault="00A902C8" w:rsidP="003843D4">
      <w:pPr>
        <w:spacing w:after="0" w:line="240" w:lineRule="auto"/>
      </w:pPr>
      <w:r>
        <w:separator/>
      </w:r>
    </w:p>
  </w:footnote>
  <w:footnote w:type="continuationSeparator" w:id="0">
    <w:p w:rsidR="00A902C8" w:rsidRDefault="00A902C8" w:rsidP="003843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3D4" w:rsidRPr="00FD13A5" w:rsidRDefault="003843D4">
    <w:pPr>
      <w:pStyle w:val="Header"/>
    </w:pPr>
    <w:r>
      <w:tab/>
    </w:r>
    <w:r>
      <w:tab/>
      <w:t>VTS3</w:t>
    </w:r>
    <w:r w:rsidR="009B765D">
      <w:rPr>
        <w:lang w:val="sv-SE"/>
      </w:rPr>
      <w:t>8</w:t>
    </w:r>
    <w:r w:rsidR="006C5CA0">
      <w:rPr>
        <w:lang w:val="sv-SE"/>
      </w:rPr>
      <w:t>-12.1.11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25A"/>
    <w:rsid w:val="0000646D"/>
    <w:rsid w:val="00010532"/>
    <w:rsid w:val="0001224B"/>
    <w:rsid w:val="000148CD"/>
    <w:rsid w:val="000164F9"/>
    <w:rsid w:val="000258AE"/>
    <w:rsid w:val="00042504"/>
    <w:rsid w:val="00043535"/>
    <w:rsid w:val="00043706"/>
    <w:rsid w:val="00045BA2"/>
    <w:rsid w:val="00050683"/>
    <w:rsid w:val="00050EF8"/>
    <w:rsid w:val="00052DF4"/>
    <w:rsid w:val="00053A8D"/>
    <w:rsid w:val="00057028"/>
    <w:rsid w:val="000639FD"/>
    <w:rsid w:val="00065974"/>
    <w:rsid w:val="0006692B"/>
    <w:rsid w:val="00071C21"/>
    <w:rsid w:val="00074989"/>
    <w:rsid w:val="000755AB"/>
    <w:rsid w:val="00082BA0"/>
    <w:rsid w:val="0009019C"/>
    <w:rsid w:val="0009334D"/>
    <w:rsid w:val="0009400C"/>
    <w:rsid w:val="00094F19"/>
    <w:rsid w:val="00095D4B"/>
    <w:rsid w:val="000A05B3"/>
    <w:rsid w:val="000A1A03"/>
    <w:rsid w:val="000A1ACF"/>
    <w:rsid w:val="000A39C6"/>
    <w:rsid w:val="000B7566"/>
    <w:rsid w:val="000C102F"/>
    <w:rsid w:val="000C6C3A"/>
    <w:rsid w:val="000C77B3"/>
    <w:rsid w:val="000D4251"/>
    <w:rsid w:val="000D4998"/>
    <w:rsid w:val="000D5F5F"/>
    <w:rsid w:val="000E41F4"/>
    <w:rsid w:val="000F0FD8"/>
    <w:rsid w:val="000F6E20"/>
    <w:rsid w:val="000F762B"/>
    <w:rsid w:val="0010037F"/>
    <w:rsid w:val="00105EDE"/>
    <w:rsid w:val="00112DBA"/>
    <w:rsid w:val="001220CE"/>
    <w:rsid w:val="001239AC"/>
    <w:rsid w:val="00123A54"/>
    <w:rsid w:val="0012632B"/>
    <w:rsid w:val="001335C1"/>
    <w:rsid w:val="00136084"/>
    <w:rsid w:val="00136FBE"/>
    <w:rsid w:val="0014061F"/>
    <w:rsid w:val="00141831"/>
    <w:rsid w:val="001425F9"/>
    <w:rsid w:val="00145974"/>
    <w:rsid w:val="00147D32"/>
    <w:rsid w:val="0015099A"/>
    <w:rsid w:val="001564E2"/>
    <w:rsid w:val="00156781"/>
    <w:rsid w:val="00175A20"/>
    <w:rsid w:val="00176228"/>
    <w:rsid w:val="001836C3"/>
    <w:rsid w:val="00184EFD"/>
    <w:rsid w:val="001914C8"/>
    <w:rsid w:val="00194020"/>
    <w:rsid w:val="001962F2"/>
    <w:rsid w:val="001A0CA5"/>
    <w:rsid w:val="001A3CF0"/>
    <w:rsid w:val="001A3DC9"/>
    <w:rsid w:val="001D3E59"/>
    <w:rsid w:val="001D705B"/>
    <w:rsid w:val="001E30F3"/>
    <w:rsid w:val="001E36EC"/>
    <w:rsid w:val="001E61F0"/>
    <w:rsid w:val="001F105E"/>
    <w:rsid w:val="001F217C"/>
    <w:rsid w:val="001F68AC"/>
    <w:rsid w:val="0021117D"/>
    <w:rsid w:val="002200C4"/>
    <w:rsid w:val="00220EFB"/>
    <w:rsid w:val="002221B5"/>
    <w:rsid w:val="00222A68"/>
    <w:rsid w:val="002269E5"/>
    <w:rsid w:val="002353F3"/>
    <w:rsid w:val="00241E91"/>
    <w:rsid w:val="0024330E"/>
    <w:rsid w:val="00244AED"/>
    <w:rsid w:val="002549C0"/>
    <w:rsid w:val="002567D4"/>
    <w:rsid w:val="00257A50"/>
    <w:rsid w:val="002603BE"/>
    <w:rsid w:val="00265BD0"/>
    <w:rsid w:val="00265D83"/>
    <w:rsid w:val="0027681A"/>
    <w:rsid w:val="002779F4"/>
    <w:rsid w:val="00280F23"/>
    <w:rsid w:val="00282490"/>
    <w:rsid w:val="0028273D"/>
    <w:rsid w:val="00283500"/>
    <w:rsid w:val="00284886"/>
    <w:rsid w:val="00295C83"/>
    <w:rsid w:val="002A0B1C"/>
    <w:rsid w:val="002A14DD"/>
    <w:rsid w:val="002B0800"/>
    <w:rsid w:val="002B4C90"/>
    <w:rsid w:val="002C72B4"/>
    <w:rsid w:val="002D5238"/>
    <w:rsid w:val="002D5959"/>
    <w:rsid w:val="002D73F2"/>
    <w:rsid w:val="002E2C42"/>
    <w:rsid w:val="002F4830"/>
    <w:rsid w:val="002F4985"/>
    <w:rsid w:val="00300D9A"/>
    <w:rsid w:val="00306535"/>
    <w:rsid w:val="0030689E"/>
    <w:rsid w:val="00310715"/>
    <w:rsid w:val="003164FE"/>
    <w:rsid w:val="00320374"/>
    <w:rsid w:val="00325FF5"/>
    <w:rsid w:val="003264F0"/>
    <w:rsid w:val="0032771A"/>
    <w:rsid w:val="003457D0"/>
    <w:rsid w:val="00357357"/>
    <w:rsid w:val="00370058"/>
    <w:rsid w:val="0037012B"/>
    <w:rsid w:val="00375F63"/>
    <w:rsid w:val="003830E9"/>
    <w:rsid w:val="003843D4"/>
    <w:rsid w:val="00390951"/>
    <w:rsid w:val="003958C2"/>
    <w:rsid w:val="00395AED"/>
    <w:rsid w:val="003A0A57"/>
    <w:rsid w:val="003A3EAD"/>
    <w:rsid w:val="003A400D"/>
    <w:rsid w:val="003A4C41"/>
    <w:rsid w:val="003B0872"/>
    <w:rsid w:val="003B1F0A"/>
    <w:rsid w:val="003B3367"/>
    <w:rsid w:val="003B3BAB"/>
    <w:rsid w:val="003B7DBD"/>
    <w:rsid w:val="003C1B4D"/>
    <w:rsid w:val="003C1CD0"/>
    <w:rsid w:val="003C1FC5"/>
    <w:rsid w:val="003D26B7"/>
    <w:rsid w:val="003D5E17"/>
    <w:rsid w:val="003D6793"/>
    <w:rsid w:val="003D7937"/>
    <w:rsid w:val="003E02EC"/>
    <w:rsid w:val="003E50A9"/>
    <w:rsid w:val="003F5A54"/>
    <w:rsid w:val="00407743"/>
    <w:rsid w:val="00411310"/>
    <w:rsid w:val="00412860"/>
    <w:rsid w:val="00427C89"/>
    <w:rsid w:val="00431BCF"/>
    <w:rsid w:val="00437911"/>
    <w:rsid w:val="00447A21"/>
    <w:rsid w:val="004509F4"/>
    <w:rsid w:val="00455637"/>
    <w:rsid w:val="00457912"/>
    <w:rsid w:val="00466035"/>
    <w:rsid w:val="00466EFE"/>
    <w:rsid w:val="00471F92"/>
    <w:rsid w:val="00474876"/>
    <w:rsid w:val="00481806"/>
    <w:rsid w:val="0048311D"/>
    <w:rsid w:val="0049165D"/>
    <w:rsid w:val="004916CD"/>
    <w:rsid w:val="004927EE"/>
    <w:rsid w:val="00497B5F"/>
    <w:rsid w:val="004A112D"/>
    <w:rsid w:val="004A5EA3"/>
    <w:rsid w:val="004B077E"/>
    <w:rsid w:val="004B7E18"/>
    <w:rsid w:val="004C03BE"/>
    <w:rsid w:val="004C2C3B"/>
    <w:rsid w:val="004C3526"/>
    <w:rsid w:val="004D4823"/>
    <w:rsid w:val="004E5AFB"/>
    <w:rsid w:val="004F05AB"/>
    <w:rsid w:val="004F1535"/>
    <w:rsid w:val="004F375E"/>
    <w:rsid w:val="004F3DD9"/>
    <w:rsid w:val="004F4A9C"/>
    <w:rsid w:val="005040A0"/>
    <w:rsid w:val="00511753"/>
    <w:rsid w:val="00511924"/>
    <w:rsid w:val="00514D60"/>
    <w:rsid w:val="00516BB3"/>
    <w:rsid w:val="00521CC0"/>
    <w:rsid w:val="00523A76"/>
    <w:rsid w:val="00523CC5"/>
    <w:rsid w:val="00527EDB"/>
    <w:rsid w:val="00530CE4"/>
    <w:rsid w:val="00531BCA"/>
    <w:rsid w:val="005349F5"/>
    <w:rsid w:val="005366D2"/>
    <w:rsid w:val="00537756"/>
    <w:rsid w:val="005412B3"/>
    <w:rsid w:val="00541C3B"/>
    <w:rsid w:val="00545ABA"/>
    <w:rsid w:val="005544F4"/>
    <w:rsid w:val="00557A06"/>
    <w:rsid w:val="005648C5"/>
    <w:rsid w:val="00564BE8"/>
    <w:rsid w:val="005746E3"/>
    <w:rsid w:val="00577F07"/>
    <w:rsid w:val="005839A0"/>
    <w:rsid w:val="00592370"/>
    <w:rsid w:val="005A06FF"/>
    <w:rsid w:val="005A0D56"/>
    <w:rsid w:val="005A3CDC"/>
    <w:rsid w:val="005B1AE6"/>
    <w:rsid w:val="005B2976"/>
    <w:rsid w:val="005B3247"/>
    <w:rsid w:val="005B39C2"/>
    <w:rsid w:val="005B4774"/>
    <w:rsid w:val="005B7DC2"/>
    <w:rsid w:val="005C69CF"/>
    <w:rsid w:val="005D16A8"/>
    <w:rsid w:val="005D25F6"/>
    <w:rsid w:val="005D42DD"/>
    <w:rsid w:val="005D51BE"/>
    <w:rsid w:val="005D58E6"/>
    <w:rsid w:val="005D60B4"/>
    <w:rsid w:val="005D60C7"/>
    <w:rsid w:val="005E46B2"/>
    <w:rsid w:val="005E47E6"/>
    <w:rsid w:val="005E525F"/>
    <w:rsid w:val="005F5DA9"/>
    <w:rsid w:val="0060362A"/>
    <w:rsid w:val="00604324"/>
    <w:rsid w:val="00604A96"/>
    <w:rsid w:val="0060602E"/>
    <w:rsid w:val="00606FCC"/>
    <w:rsid w:val="00610A30"/>
    <w:rsid w:val="00612075"/>
    <w:rsid w:val="006128BB"/>
    <w:rsid w:val="0062702A"/>
    <w:rsid w:val="006271E4"/>
    <w:rsid w:val="00627AF8"/>
    <w:rsid w:val="00633B30"/>
    <w:rsid w:val="00633CEF"/>
    <w:rsid w:val="00635A81"/>
    <w:rsid w:val="006362BA"/>
    <w:rsid w:val="006430AC"/>
    <w:rsid w:val="006502BF"/>
    <w:rsid w:val="006551E3"/>
    <w:rsid w:val="00657735"/>
    <w:rsid w:val="00664562"/>
    <w:rsid w:val="0066531D"/>
    <w:rsid w:val="0066540C"/>
    <w:rsid w:val="006659E4"/>
    <w:rsid w:val="006667FB"/>
    <w:rsid w:val="00671A10"/>
    <w:rsid w:val="00671E1F"/>
    <w:rsid w:val="00674186"/>
    <w:rsid w:val="00682697"/>
    <w:rsid w:val="00682842"/>
    <w:rsid w:val="0068632A"/>
    <w:rsid w:val="006864D3"/>
    <w:rsid w:val="00690F85"/>
    <w:rsid w:val="006A058E"/>
    <w:rsid w:val="006A1D22"/>
    <w:rsid w:val="006A2F95"/>
    <w:rsid w:val="006A48B4"/>
    <w:rsid w:val="006A50E0"/>
    <w:rsid w:val="006A57CE"/>
    <w:rsid w:val="006B0531"/>
    <w:rsid w:val="006B3642"/>
    <w:rsid w:val="006B47B7"/>
    <w:rsid w:val="006B6D1E"/>
    <w:rsid w:val="006B6E54"/>
    <w:rsid w:val="006C0E10"/>
    <w:rsid w:val="006C2E20"/>
    <w:rsid w:val="006C355C"/>
    <w:rsid w:val="006C4C08"/>
    <w:rsid w:val="006C5CA0"/>
    <w:rsid w:val="006D0FB2"/>
    <w:rsid w:val="006D3076"/>
    <w:rsid w:val="006E0EE4"/>
    <w:rsid w:val="006E5EA1"/>
    <w:rsid w:val="006F0C75"/>
    <w:rsid w:val="006F20B4"/>
    <w:rsid w:val="006F6EEA"/>
    <w:rsid w:val="006F7247"/>
    <w:rsid w:val="0070770B"/>
    <w:rsid w:val="00707731"/>
    <w:rsid w:val="00713671"/>
    <w:rsid w:val="00713CD8"/>
    <w:rsid w:val="00722EB3"/>
    <w:rsid w:val="00724E32"/>
    <w:rsid w:val="00725302"/>
    <w:rsid w:val="00725EE5"/>
    <w:rsid w:val="007264D1"/>
    <w:rsid w:val="00735308"/>
    <w:rsid w:val="00736CB4"/>
    <w:rsid w:val="00746C1B"/>
    <w:rsid w:val="00750B8D"/>
    <w:rsid w:val="00751436"/>
    <w:rsid w:val="00757B47"/>
    <w:rsid w:val="00762891"/>
    <w:rsid w:val="00764A8C"/>
    <w:rsid w:val="00765C95"/>
    <w:rsid w:val="0076701C"/>
    <w:rsid w:val="007701BA"/>
    <w:rsid w:val="007829D3"/>
    <w:rsid w:val="00783CC4"/>
    <w:rsid w:val="007A0C47"/>
    <w:rsid w:val="007A2A81"/>
    <w:rsid w:val="007A38CB"/>
    <w:rsid w:val="007A3F3F"/>
    <w:rsid w:val="007A615F"/>
    <w:rsid w:val="007B1B0B"/>
    <w:rsid w:val="007B4A56"/>
    <w:rsid w:val="007D025A"/>
    <w:rsid w:val="007D2D1E"/>
    <w:rsid w:val="007D5892"/>
    <w:rsid w:val="007E0903"/>
    <w:rsid w:val="007F1AAC"/>
    <w:rsid w:val="007F1E72"/>
    <w:rsid w:val="007F3120"/>
    <w:rsid w:val="00802858"/>
    <w:rsid w:val="00810B53"/>
    <w:rsid w:val="008138B3"/>
    <w:rsid w:val="00813CEA"/>
    <w:rsid w:val="00813F95"/>
    <w:rsid w:val="008153EF"/>
    <w:rsid w:val="008178B2"/>
    <w:rsid w:val="00824DD6"/>
    <w:rsid w:val="008269F6"/>
    <w:rsid w:val="008316E0"/>
    <w:rsid w:val="008352BB"/>
    <w:rsid w:val="0083532B"/>
    <w:rsid w:val="008435BB"/>
    <w:rsid w:val="00843982"/>
    <w:rsid w:val="00847E32"/>
    <w:rsid w:val="00851A7B"/>
    <w:rsid w:val="00852553"/>
    <w:rsid w:val="00856BBD"/>
    <w:rsid w:val="00863A9D"/>
    <w:rsid w:val="008752A8"/>
    <w:rsid w:val="00876DA9"/>
    <w:rsid w:val="008776C8"/>
    <w:rsid w:val="0088189E"/>
    <w:rsid w:val="008873E3"/>
    <w:rsid w:val="008879AD"/>
    <w:rsid w:val="0089243D"/>
    <w:rsid w:val="008947E6"/>
    <w:rsid w:val="00894A92"/>
    <w:rsid w:val="00894B28"/>
    <w:rsid w:val="00894BAA"/>
    <w:rsid w:val="008A1FAE"/>
    <w:rsid w:val="008C4E9B"/>
    <w:rsid w:val="008C51C9"/>
    <w:rsid w:val="008C7B07"/>
    <w:rsid w:val="008C7C74"/>
    <w:rsid w:val="008D05DA"/>
    <w:rsid w:val="008D2DD4"/>
    <w:rsid w:val="008D6EAE"/>
    <w:rsid w:val="008E0F66"/>
    <w:rsid w:val="008E324F"/>
    <w:rsid w:val="008E36E7"/>
    <w:rsid w:val="008E4422"/>
    <w:rsid w:val="008E4A4E"/>
    <w:rsid w:val="008F0D59"/>
    <w:rsid w:val="008F0FB9"/>
    <w:rsid w:val="008F33AD"/>
    <w:rsid w:val="008F4869"/>
    <w:rsid w:val="009003A3"/>
    <w:rsid w:val="0090654C"/>
    <w:rsid w:val="00906E33"/>
    <w:rsid w:val="00910BB8"/>
    <w:rsid w:val="009141B7"/>
    <w:rsid w:val="009207A4"/>
    <w:rsid w:val="0092095A"/>
    <w:rsid w:val="00920D53"/>
    <w:rsid w:val="00924D90"/>
    <w:rsid w:val="0092611E"/>
    <w:rsid w:val="009330D9"/>
    <w:rsid w:val="00934423"/>
    <w:rsid w:val="0093624F"/>
    <w:rsid w:val="00942250"/>
    <w:rsid w:val="0094368D"/>
    <w:rsid w:val="00944F3D"/>
    <w:rsid w:val="00951ACF"/>
    <w:rsid w:val="00961C2C"/>
    <w:rsid w:val="00962CC1"/>
    <w:rsid w:val="009637CD"/>
    <w:rsid w:val="00966DBA"/>
    <w:rsid w:val="009713E8"/>
    <w:rsid w:val="00975747"/>
    <w:rsid w:val="00976222"/>
    <w:rsid w:val="009868B1"/>
    <w:rsid w:val="00986ACF"/>
    <w:rsid w:val="009A2A0A"/>
    <w:rsid w:val="009A6D78"/>
    <w:rsid w:val="009B6DEF"/>
    <w:rsid w:val="009B765D"/>
    <w:rsid w:val="009C06AD"/>
    <w:rsid w:val="009C1C41"/>
    <w:rsid w:val="009C2021"/>
    <w:rsid w:val="009D0087"/>
    <w:rsid w:val="009D15B8"/>
    <w:rsid w:val="009D55BA"/>
    <w:rsid w:val="009D65BA"/>
    <w:rsid w:val="009D7788"/>
    <w:rsid w:val="009E046D"/>
    <w:rsid w:val="009E4F2A"/>
    <w:rsid w:val="009E60F3"/>
    <w:rsid w:val="009F08F0"/>
    <w:rsid w:val="009F374C"/>
    <w:rsid w:val="009F71EE"/>
    <w:rsid w:val="00A03862"/>
    <w:rsid w:val="00A06F56"/>
    <w:rsid w:val="00A0779B"/>
    <w:rsid w:val="00A13054"/>
    <w:rsid w:val="00A210F4"/>
    <w:rsid w:val="00A23B4D"/>
    <w:rsid w:val="00A32F45"/>
    <w:rsid w:val="00A36DB9"/>
    <w:rsid w:val="00A45057"/>
    <w:rsid w:val="00A45375"/>
    <w:rsid w:val="00A463DA"/>
    <w:rsid w:val="00A5352F"/>
    <w:rsid w:val="00A54D8D"/>
    <w:rsid w:val="00A568E4"/>
    <w:rsid w:val="00A63C67"/>
    <w:rsid w:val="00A86110"/>
    <w:rsid w:val="00A86184"/>
    <w:rsid w:val="00A902C8"/>
    <w:rsid w:val="00A903B8"/>
    <w:rsid w:val="00A90B97"/>
    <w:rsid w:val="00A923C1"/>
    <w:rsid w:val="00AA35EA"/>
    <w:rsid w:val="00AB0805"/>
    <w:rsid w:val="00AB3621"/>
    <w:rsid w:val="00AC4298"/>
    <w:rsid w:val="00AC49AF"/>
    <w:rsid w:val="00AC5854"/>
    <w:rsid w:val="00AC6B1A"/>
    <w:rsid w:val="00AD269D"/>
    <w:rsid w:val="00AD4105"/>
    <w:rsid w:val="00AD4C96"/>
    <w:rsid w:val="00AE471D"/>
    <w:rsid w:val="00AF51F9"/>
    <w:rsid w:val="00AF5260"/>
    <w:rsid w:val="00AF576B"/>
    <w:rsid w:val="00B057AE"/>
    <w:rsid w:val="00B14AEB"/>
    <w:rsid w:val="00B17D68"/>
    <w:rsid w:val="00B205C3"/>
    <w:rsid w:val="00B20860"/>
    <w:rsid w:val="00B34214"/>
    <w:rsid w:val="00B472F7"/>
    <w:rsid w:val="00B61182"/>
    <w:rsid w:val="00B66B88"/>
    <w:rsid w:val="00B679CE"/>
    <w:rsid w:val="00B67DEE"/>
    <w:rsid w:val="00B719E6"/>
    <w:rsid w:val="00B762CD"/>
    <w:rsid w:val="00B94A07"/>
    <w:rsid w:val="00B95B88"/>
    <w:rsid w:val="00BA4A38"/>
    <w:rsid w:val="00BA6D5D"/>
    <w:rsid w:val="00BB679E"/>
    <w:rsid w:val="00BB719B"/>
    <w:rsid w:val="00BD2B08"/>
    <w:rsid w:val="00BD49B7"/>
    <w:rsid w:val="00BE2C1B"/>
    <w:rsid w:val="00BE6D43"/>
    <w:rsid w:val="00BE75B9"/>
    <w:rsid w:val="00BF0577"/>
    <w:rsid w:val="00BF0961"/>
    <w:rsid w:val="00BF0D3F"/>
    <w:rsid w:val="00BF1BA5"/>
    <w:rsid w:val="00BF3C5F"/>
    <w:rsid w:val="00BF5D51"/>
    <w:rsid w:val="00BF7CD9"/>
    <w:rsid w:val="00C07166"/>
    <w:rsid w:val="00C1526A"/>
    <w:rsid w:val="00C22A99"/>
    <w:rsid w:val="00C24758"/>
    <w:rsid w:val="00C25D1A"/>
    <w:rsid w:val="00C277E4"/>
    <w:rsid w:val="00C30E64"/>
    <w:rsid w:val="00C31DFA"/>
    <w:rsid w:val="00C325FC"/>
    <w:rsid w:val="00C3495B"/>
    <w:rsid w:val="00C35422"/>
    <w:rsid w:val="00C41EE3"/>
    <w:rsid w:val="00C45F39"/>
    <w:rsid w:val="00C474CE"/>
    <w:rsid w:val="00C52482"/>
    <w:rsid w:val="00C57C68"/>
    <w:rsid w:val="00C60401"/>
    <w:rsid w:val="00C62113"/>
    <w:rsid w:val="00C6324E"/>
    <w:rsid w:val="00C77639"/>
    <w:rsid w:val="00C82B22"/>
    <w:rsid w:val="00C85AB5"/>
    <w:rsid w:val="00C922A7"/>
    <w:rsid w:val="00C936A2"/>
    <w:rsid w:val="00C9533A"/>
    <w:rsid w:val="00C972CC"/>
    <w:rsid w:val="00C97E39"/>
    <w:rsid w:val="00CA2D00"/>
    <w:rsid w:val="00CA463E"/>
    <w:rsid w:val="00CA4D69"/>
    <w:rsid w:val="00CA5E71"/>
    <w:rsid w:val="00CA6B2D"/>
    <w:rsid w:val="00CA7672"/>
    <w:rsid w:val="00CB0A46"/>
    <w:rsid w:val="00CB37F6"/>
    <w:rsid w:val="00CB629E"/>
    <w:rsid w:val="00CC3E62"/>
    <w:rsid w:val="00CC4106"/>
    <w:rsid w:val="00CC79D7"/>
    <w:rsid w:val="00CD00AF"/>
    <w:rsid w:val="00CD2258"/>
    <w:rsid w:val="00CE2654"/>
    <w:rsid w:val="00CF0429"/>
    <w:rsid w:val="00CF203E"/>
    <w:rsid w:val="00CF33EF"/>
    <w:rsid w:val="00CF4148"/>
    <w:rsid w:val="00CF45D1"/>
    <w:rsid w:val="00D05948"/>
    <w:rsid w:val="00D12F62"/>
    <w:rsid w:val="00D1546C"/>
    <w:rsid w:val="00D26E94"/>
    <w:rsid w:val="00D32747"/>
    <w:rsid w:val="00D513A3"/>
    <w:rsid w:val="00D530E0"/>
    <w:rsid w:val="00D55B50"/>
    <w:rsid w:val="00D56A8B"/>
    <w:rsid w:val="00D639C7"/>
    <w:rsid w:val="00D70087"/>
    <w:rsid w:val="00D71196"/>
    <w:rsid w:val="00D81902"/>
    <w:rsid w:val="00D92AFC"/>
    <w:rsid w:val="00DA02CC"/>
    <w:rsid w:val="00DA33AF"/>
    <w:rsid w:val="00DA51E0"/>
    <w:rsid w:val="00DA56C3"/>
    <w:rsid w:val="00DA5E55"/>
    <w:rsid w:val="00DA6740"/>
    <w:rsid w:val="00DB748C"/>
    <w:rsid w:val="00DC1FD6"/>
    <w:rsid w:val="00DC2516"/>
    <w:rsid w:val="00DC3F41"/>
    <w:rsid w:val="00DD5249"/>
    <w:rsid w:val="00DE6284"/>
    <w:rsid w:val="00DF686C"/>
    <w:rsid w:val="00DF7387"/>
    <w:rsid w:val="00E0064D"/>
    <w:rsid w:val="00E047B2"/>
    <w:rsid w:val="00E10458"/>
    <w:rsid w:val="00E11CBA"/>
    <w:rsid w:val="00E11E15"/>
    <w:rsid w:val="00E135A4"/>
    <w:rsid w:val="00E16BE3"/>
    <w:rsid w:val="00E17692"/>
    <w:rsid w:val="00E31C32"/>
    <w:rsid w:val="00E361B3"/>
    <w:rsid w:val="00E36D7B"/>
    <w:rsid w:val="00E45A15"/>
    <w:rsid w:val="00E4675D"/>
    <w:rsid w:val="00E478D5"/>
    <w:rsid w:val="00E533EA"/>
    <w:rsid w:val="00E55A93"/>
    <w:rsid w:val="00E719C4"/>
    <w:rsid w:val="00E73BDE"/>
    <w:rsid w:val="00E82B1A"/>
    <w:rsid w:val="00E8306A"/>
    <w:rsid w:val="00E83228"/>
    <w:rsid w:val="00E85192"/>
    <w:rsid w:val="00E91387"/>
    <w:rsid w:val="00E9652D"/>
    <w:rsid w:val="00EA25D5"/>
    <w:rsid w:val="00EA385B"/>
    <w:rsid w:val="00EA5596"/>
    <w:rsid w:val="00EA7117"/>
    <w:rsid w:val="00EB7238"/>
    <w:rsid w:val="00EB7E5B"/>
    <w:rsid w:val="00ED027D"/>
    <w:rsid w:val="00ED319C"/>
    <w:rsid w:val="00ED7BD4"/>
    <w:rsid w:val="00EE1EBB"/>
    <w:rsid w:val="00EE2550"/>
    <w:rsid w:val="00EE3742"/>
    <w:rsid w:val="00EE5C98"/>
    <w:rsid w:val="00EF2823"/>
    <w:rsid w:val="00EF3438"/>
    <w:rsid w:val="00EF36EA"/>
    <w:rsid w:val="00EF7CB3"/>
    <w:rsid w:val="00F02359"/>
    <w:rsid w:val="00F04CB8"/>
    <w:rsid w:val="00F07F5D"/>
    <w:rsid w:val="00F11F47"/>
    <w:rsid w:val="00F210A0"/>
    <w:rsid w:val="00F264EB"/>
    <w:rsid w:val="00F279EA"/>
    <w:rsid w:val="00F30E2A"/>
    <w:rsid w:val="00F32451"/>
    <w:rsid w:val="00F332E3"/>
    <w:rsid w:val="00F345C8"/>
    <w:rsid w:val="00F4280E"/>
    <w:rsid w:val="00F501F4"/>
    <w:rsid w:val="00F53BA7"/>
    <w:rsid w:val="00F555DD"/>
    <w:rsid w:val="00F61971"/>
    <w:rsid w:val="00F72765"/>
    <w:rsid w:val="00F73F67"/>
    <w:rsid w:val="00F80231"/>
    <w:rsid w:val="00F92F0F"/>
    <w:rsid w:val="00F979ED"/>
    <w:rsid w:val="00FA0E00"/>
    <w:rsid w:val="00FA1B9A"/>
    <w:rsid w:val="00FA3213"/>
    <w:rsid w:val="00FB0F23"/>
    <w:rsid w:val="00FB2088"/>
    <w:rsid w:val="00FB4C85"/>
    <w:rsid w:val="00FB56E2"/>
    <w:rsid w:val="00FC657C"/>
    <w:rsid w:val="00FC6CE0"/>
    <w:rsid w:val="00FD13A5"/>
    <w:rsid w:val="00FD56C4"/>
    <w:rsid w:val="00FD5753"/>
    <w:rsid w:val="00FD59E3"/>
    <w:rsid w:val="00FD7E99"/>
    <w:rsid w:val="00FE5BD2"/>
    <w:rsid w:val="00FF0124"/>
    <w:rsid w:val="00FF58E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8B4"/>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0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43D4"/>
    <w:pPr>
      <w:tabs>
        <w:tab w:val="center" w:pos="4513"/>
        <w:tab w:val="right" w:pos="9026"/>
      </w:tabs>
    </w:pPr>
  </w:style>
  <w:style w:type="character" w:customStyle="1" w:styleId="HeaderChar">
    <w:name w:val="Header Char"/>
    <w:link w:val="Header"/>
    <w:uiPriority w:val="99"/>
    <w:rsid w:val="003843D4"/>
    <w:rPr>
      <w:sz w:val="22"/>
      <w:szCs w:val="22"/>
      <w:lang w:eastAsia="en-US"/>
    </w:rPr>
  </w:style>
  <w:style w:type="paragraph" w:styleId="Footer">
    <w:name w:val="footer"/>
    <w:basedOn w:val="Normal"/>
    <w:link w:val="FooterChar"/>
    <w:uiPriority w:val="99"/>
    <w:unhideWhenUsed/>
    <w:rsid w:val="003843D4"/>
    <w:pPr>
      <w:tabs>
        <w:tab w:val="center" w:pos="4513"/>
        <w:tab w:val="right" w:pos="9026"/>
      </w:tabs>
    </w:pPr>
  </w:style>
  <w:style w:type="character" w:customStyle="1" w:styleId="FooterChar">
    <w:name w:val="Footer Char"/>
    <w:link w:val="Footer"/>
    <w:uiPriority w:val="99"/>
    <w:rsid w:val="003843D4"/>
    <w:rPr>
      <w:sz w:val="22"/>
      <w:szCs w:val="22"/>
      <w:lang w:eastAsia="en-US"/>
    </w:rPr>
  </w:style>
  <w:style w:type="paragraph" w:styleId="BalloonText">
    <w:name w:val="Balloon Text"/>
    <w:basedOn w:val="Normal"/>
    <w:link w:val="BalloonTextChar"/>
    <w:uiPriority w:val="99"/>
    <w:semiHidden/>
    <w:unhideWhenUsed/>
    <w:rsid w:val="00894BA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94BAA"/>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366</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Kontiki</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mosu01</dc:creator>
  <cp:lastModifiedBy>Wim</cp:lastModifiedBy>
  <cp:revision>5</cp:revision>
  <dcterms:created xsi:type="dcterms:W3CDTF">2014-10-09T16:24:00Z</dcterms:created>
  <dcterms:modified xsi:type="dcterms:W3CDTF">2014-10-11T15:40:00Z</dcterms:modified>
</cp:coreProperties>
</file>