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DE991" w14:textId="77777777" w:rsidR="00C66AA9" w:rsidRDefault="00C66AA9" w:rsidP="00C66AA9">
      <w:pPr>
        <w:spacing w:before="120" w:after="120"/>
        <w:jc w:val="center"/>
        <w:rPr>
          <w:rFonts w:asciiTheme="minorHAnsi" w:hAnsiTheme="minorHAnsi"/>
          <w:b/>
          <w:sz w:val="32"/>
          <w:szCs w:val="32"/>
        </w:rPr>
      </w:pPr>
      <w:bookmarkStart w:id="0" w:name="_Toc223865877"/>
      <w:r>
        <w:rPr>
          <w:b/>
          <w:noProof/>
          <w:sz w:val="32"/>
          <w:szCs w:val="32"/>
          <w:lang w:val="nl-NL" w:eastAsia="nl-NL"/>
        </w:rPr>
        <w:drawing>
          <wp:inline distT="0" distB="0" distL="0" distR="0" wp14:anchorId="59C0F5CD" wp14:editId="5AA29C4D">
            <wp:extent cx="470079" cy="459202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ALA_LogoVerti_RGB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095" cy="46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D0855" w14:textId="27135951" w:rsidR="00937E48" w:rsidRPr="009256AF" w:rsidRDefault="00327707" w:rsidP="00937E48">
      <w:pPr>
        <w:spacing w:after="120"/>
        <w:jc w:val="center"/>
        <w:rPr>
          <w:rFonts w:asciiTheme="minorHAnsi" w:hAnsiTheme="minorHAnsi"/>
          <w:b/>
          <w:color w:val="548DD4" w:themeColor="text2" w:themeTint="99"/>
          <w:sz w:val="28"/>
          <w:szCs w:val="28"/>
        </w:rPr>
      </w:pPr>
      <w:r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 xml:space="preserve">IALA MASS </w:t>
      </w:r>
      <w:r w:rsidR="007136CC"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 xml:space="preserve">Task </w:t>
      </w:r>
      <w:r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>Force</w:t>
      </w:r>
    </w:p>
    <w:p w14:paraId="53771CD5" w14:textId="616806CF" w:rsidR="001D58E9" w:rsidRPr="009256AF" w:rsidRDefault="00327707" w:rsidP="001D58E9">
      <w:pPr>
        <w:spacing w:before="120" w:after="120"/>
        <w:jc w:val="center"/>
        <w:rPr>
          <w:rFonts w:asciiTheme="minorHAnsi" w:hAnsiTheme="minorHAnsi"/>
          <w:b/>
          <w:color w:val="548DD4" w:themeColor="text2" w:themeTint="99"/>
          <w:sz w:val="28"/>
          <w:szCs w:val="28"/>
        </w:rPr>
      </w:pPr>
      <w:r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>Meeting one (MTF01)</w:t>
      </w:r>
      <w:r w:rsidR="00EB6B28"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 xml:space="preserve"> - Agenda</w:t>
      </w:r>
    </w:p>
    <w:p w14:paraId="621C4BED" w14:textId="7AA9BC45" w:rsidR="001D58E9" w:rsidRPr="009256AF" w:rsidRDefault="00327707" w:rsidP="001D58E9">
      <w:pPr>
        <w:pStyle w:val="Agenda1"/>
        <w:numPr>
          <w:ilvl w:val="0"/>
          <w:numId w:val="0"/>
        </w:numPr>
        <w:jc w:val="center"/>
        <w:rPr>
          <w:color w:val="548DD4" w:themeColor="text2" w:themeTint="99"/>
          <w:sz w:val="28"/>
          <w:szCs w:val="28"/>
        </w:rPr>
      </w:pPr>
      <w:r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>5 August</w:t>
      </w:r>
      <w:r w:rsidR="007136CC"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 xml:space="preserve"> 2021, 0800 UTC</w:t>
      </w:r>
    </w:p>
    <w:p w14:paraId="32D39DFC" w14:textId="77777777" w:rsidR="00327707" w:rsidRDefault="00327707" w:rsidP="001D58E9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Welcome by the Chair/Vice Chair</w:t>
      </w:r>
    </w:p>
    <w:p w14:paraId="614B7E84" w14:textId="77777777" w:rsidR="00327707" w:rsidRDefault="00327707" w:rsidP="001D58E9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Introductions</w:t>
      </w:r>
    </w:p>
    <w:p w14:paraId="7C8F6E89" w14:textId="71122CBF" w:rsidR="0042662F" w:rsidRPr="00E46CBB" w:rsidRDefault="00083FD9" w:rsidP="001D58E9">
      <w:pPr>
        <w:pStyle w:val="Agenda1"/>
        <w:rPr>
          <w:rFonts w:asciiTheme="minorHAnsi" w:hAnsiTheme="minorHAnsi" w:cstheme="minorHAnsi"/>
        </w:rPr>
      </w:pPr>
      <w:r w:rsidRPr="00E46CBB">
        <w:rPr>
          <w:rFonts w:asciiTheme="minorHAnsi" w:hAnsiTheme="minorHAnsi" w:cstheme="minorHAnsi"/>
        </w:rPr>
        <w:t>Approval of the agenda</w:t>
      </w:r>
    </w:p>
    <w:p w14:paraId="2CFF265A" w14:textId="2D08FD33" w:rsidR="00351DAD" w:rsidRDefault="00327707" w:rsidP="00083FD9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Review of Terms of Reference</w:t>
      </w:r>
    </w:p>
    <w:p w14:paraId="4CE65A7A" w14:textId="198ABC3D" w:rsidR="00327707" w:rsidRDefault="00327707" w:rsidP="00083FD9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Presentation on the impact of MASS on Marine Aids to Navigation</w:t>
      </w:r>
    </w:p>
    <w:p w14:paraId="7A64316B" w14:textId="62349302" w:rsidR="00327707" w:rsidRDefault="00327707" w:rsidP="00083FD9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MASS Task Force programme of work </w:t>
      </w:r>
    </w:p>
    <w:p w14:paraId="15F893DD" w14:textId="0F56EECB" w:rsidR="00327707" w:rsidRPr="00E46CBB" w:rsidRDefault="00327707" w:rsidP="00083FD9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Relationship with other organizations</w:t>
      </w:r>
    </w:p>
    <w:p w14:paraId="5DDF327B" w14:textId="1B3AC9D8" w:rsidR="00937E48" w:rsidRDefault="00327707" w:rsidP="00EC11E1">
      <w:pPr>
        <w:pStyle w:val="Agenda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Consideration of scope of submission to IMO MSC on IALA MASS activities</w:t>
      </w:r>
    </w:p>
    <w:p w14:paraId="2E26F04C" w14:textId="390ACB83" w:rsidR="00937E48" w:rsidRPr="00EC11E1" w:rsidRDefault="00327707" w:rsidP="00EC11E1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Frequency and schedule of meetings</w:t>
      </w:r>
    </w:p>
    <w:p w14:paraId="693222B7" w14:textId="5BCBAA25" w:rsidR="00083FD9" w:rsidRPr="00E46CBB" w:rsidRDefault="00083FD9" w:rsidP="00083FD9">
      <w:pPr>
        <w:pStyle w:val="Agenda1"/>
        <w:rPr>
          <w:rFonts w:asciiTheme="minorHAnsi" w:hAnsiTheme="minorHAnsi" w:cstheme="minorHAnsi"/>
        </w:rPr>
      </w:pPr>
      <w:r w:rsidRPr="00E46CBB">
        <w:rPr>
          <w:rFonts w:asciiTheme="minorHAnsi" w:hAnsiTheme="minorHAnsi" w:cstheme="minorHAnsi"/>
        </w:rPr>
        <w:t>Any other business</w:t>
      </w:r>
    </w:p>
    <w:p w14:paraId="41029751" w14:textId="77777777" w:rsidR="00083FD9" w:rsidRPr="00E46CBB" w:rsidRDefault="00083FD9" w:rsidP="00083FD9">
      <w:pPr>
        <w:pStyle w:val="Agenda1"/>
        <w:numPr>
          <w:ilvl w:val="0"/>
          <w:numId w:val="0"/>
        </w:numPr>
        <w:ind w:left="567" w:hanging="567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1129"/>
        <w:gridCol w:w="4911"/>
        <w:gridCol w:w="3021"/>
      </w:tblGrid>
      <w:tr w:rsidR="00EB6B28" w14:paraId="23929EF5" w14:textId="77777777" w:rsidTr="00EB6B28">
        <w:tc>
          <w:tcPr>
            <w:tcW w:w="1129" w:type="dxa"/>
            <w:shd w:val="clear" w:color="auto" w:fill="4F81BD" w:themeFill="accent1"/>
          </w:tcPr>
          <w:p w14:paraId="65BF3196" w14:textId="72498591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B6B2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Number</w:t>
            </w:r>
          </w:p>
        </w:tc>
        <w:tc>
          <w:tcPr>
            <w:tcW w:w="4911" w:type="dxa"/>
            <w:shd w:val="clear" w:color="auto" w:fill="4F81BD" w:themeFill="accent1"/>
          </w:tcPr>
          <w:p w14:paraId="72DE2E37" w14:textId="207F7EDC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B6B2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Title</w:t>
            </w:r>
          </w:p>
        </w:tc>
        <w:tc>
          <w:tcPr>
            <w:tcW w:w="3021" w:type="dxa"/>
            <w:shd w:val="clear" w:color="auto" w:fill="4F81BD" w:themeFill="accent1"/>
          </w:tcPr>
          <w:p w14:paraId="509FF54E" w14:textId="4796EF57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B6B2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Originator</w:t>
            </w:r>
          </w:p>
        </w:tc>
      </w:tr>
      <w:tr w:rsidR="00EB6B28" w14:paraId="643737CE" w14:textId="77777777" w:rsidTr="00EB6B28">
        <w:tc>
          <w:tcPr>
            <w:tcW w:w="1129" w:type="dxa"/>
          </w:tcPr>
          <w:p w14:paraId="667D7915" w14:textId="36025829" w:rsid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MTF01.1</w:t>
            </w:r>
          </w:p>
        </w:tc>
        <w:tc>
          <w:tcPr>
            <w:tcW w:w="4911" w:type="dxa"/>
          </w:tcPr>
          <w:p w14:paraId="769AF98F" w14:textId="7D1469A9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IALA MASS Task Force – Meeting one agenda</w:t>
            </w:r>
          </w:p>
        </w:tc>
        <w:tc>
          <w:tcPr>
            <w:tcW w:w="3021" w:type="dxa"/>
          </w:tcPr>
          <w:p w14:paraId="3264E879" w14:textId="3B988BAD" w:rsid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IALA Secretariat</w:t>
            </w:r>
          </w:p>
        </w:tc>
      </w:tr>
      <w:tr w:rsidR="00EB6B28" w14:paraId="2AF522DA" w14:textId="77777777" w:rsidTr="00EB6B28">
        <w:tc>
          <w:tcPr>
            <w:tcW w:w="1129" w:type="dxa"/>
          </w:tcPr>
          <w:p w14:paraId="4AE8ECE1" w14:textId="10704261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MTF01.2</w:t>
            </w:r>
          </w:p>
        </w:tc>
        <w:tc>
          <w:tcPr>
            <w:tcW w:w="4911" w:type="dxa"/>
          </w:tcPr>
          <w:p w14:paraId="64D43F57" w14:textId="4EB0C2FC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EB6B28">
              <w:rPr>
                <w:rFonts w:asciiTheme="minorHAnsi" w:hAnsiTheme="minorHAnsi" w:cstheme="minorHAnsi"/>
              </w:rPr>
              <w:t>IALA MASS Task Force – Terms of Reference</w:t>
            </w:r>
          </w:p>
        </w:tc>
        <w:tc>
          <w:tcPr>
            <w:tcW w:w="3021" w:type="dxa"/>
          </w:tcPr>
          <w:p w14:paraId="3D8ED103" w14:textId="418B1402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IALA Secretariat</w:t>
            </w:r>
          </w:p>
        </w:tc>
      </w:tr>
      <w:tr w:rsidR="00EB6B28" w14:paraId="68143E5A" w14:textId="77777777" w:rsidTr="00EB6B28">
        <w:tc>
          <w:tcPr>
            <w:tcW w:w="1129" w:type="dxa"/>
          </w:tcPr>
          <w:p w14:paraId="1946D8F8" w14:textId="0DBD7A08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MTF01.3</w:t>
            </w:r>
          </w:p>
        </w:tc>
        <w:tc>
          <w:tcPr>
            <w:tcW w:w="4911" w:type="dxa"/>
          </w:tcPr>
          <w:p w14:paraId="4DFE586B" w14:textId="502F809A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Impact of MASS on Marine Aids to Navigation</w:t>
            </w:r>
          </w:p>
        </w:tc>
        <w:tc>
          <w:tcPr>
            <w:tcW w:w="3021" w:type="dxa"/>
          </w:tcPr>
          <w:p w14:paraId="71C0A29A" w14:textId="77777777" w:rsid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 Netherlands and Singapore</w:t>
            </w:r>
          </w:p>
          <w:p w14:paraId="3192CECC" w14:textId="21217DEE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(PAP41-6.1.5.1)</w:t>
            </w:r>
          </w:p>
        </w:tc>
      </w:tr>
      <w:tr w:rsidR="00EB6B28" w14:paraId="0121693F" w14:textId="77777777" w:rsidTr="00EB6B28">
        <w:tc>
          <w:tcPr>
            <w:tcW w:w="1129" w:type="dxa"/>
          </w:tcPr>
          <w:p w14:paraId="6BA8DF28" w14:textId="44E322EC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MTF01.4</w:t>
            </w:r>
          </w:p>
        </w:tc>
        <w:tc>
          <w:tcPr>
            <w:tcW w:w="4911" w:type="dxa"/>
          </w:tcPr>
          <w:p w14:paraId="4885E0EA" w14:textId="0DFE906F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 impact of MASS on VTS</w:t>
            </w:r>
          </w:p>
        </w:tc>
        <w:tc>
          <w:tcPr>
            <w:tcW w:w="3021" w:type="dxa"/>
          </w:tcPr>
          <w:p w14:paraId="531253B0" w14:textId="4E32DD39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 Netherlands (C71-8.5.1)</w:t>
            </w:r>
          </w:p>
        </w:tc>
      </w:tr>
      <w:tr w:rsidR="00EB6B28" w14:paraId="0D9E1EF2" w14:textId="77777777" w:rsidTr="00EB6B28">
        <w:tc>
          <w:tcPr>
            <w:tcW w:w="1129" w:type="dxa"/>
          </w:tcPr>
          <w:p w14:paraId="79CF5559" w14:textId="07894EAF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MTF01.</w:t>
            </w:r>
            <w:r w:rsidR="00CF6568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11" w:type="dxa"/>
          </w:tcPr>
          <w:p w14:paraId="220A31C5" w14:textId="26500CAA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Scoping exercise on the implications of MASS on VTS documents</w:t>
            </w:r>
          </w:p>
        </w:tc>
        <w:tc>
          <w:tcPr>
            <w:tcW w:w="3021" w:type="dxa"/>
          </w:tcPr>
          <w:p w14:paraId="7C2409EF" w14:textId="63894EC8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China MSA (VTS49-8.2.4)</w:t>
            </w:r>
          </w:p>
        </w:tc>
      </w:tr>
      <w:tr w:rsidR="00EB6B28" w14:paraId="60FDD8BA" w14:textId="77777777" w:rsidTr="00EB6B28">
        <w:tc>
          <w:tcPr>
            <w:tcW w:w="1129" w:type="dxa"/>
          </w:tcPr>
          <w:p w14:paraId="0615ECFB" w14:textId="386F364C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MTF01.</w:t>
            </w:r>
            <w:r w:rsidR="00CF6568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4911" w:type="dxa"/>
          </w:tcPr>
          <w:p w14:paraId="1230FC1A" w14:textId="6106BB24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List of reference documents related to MASS</w:t>
            </w:r>
          </w:p>
        </w:tc>
        <w:tc>
          <w:tcPr>
            <w:tcW w:w="3021" w:type="dxa"/>
          </w:tcPr>
          <w:p w14:paraId="7C443DA5" w14:textId="4F0ABCBA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IALA Secretariat</w:t>
            </w:r>
          </w:p>
        </w:tc>
      </w:tr>
      <w:tr w:rsidR="00EB6B28" w14:paraId="4BC9B29D" w14:textId="77777777" w:rsidTr="00EB6B28">
        <w:tc>
          <w:tcPr>
            <w:tcW w:w="1129" w:type="dxa"/>
          </w:tcPr>
          <w:p w14:paraId="05704618" w14:textId="3C5288AE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MTF01.</w:t>
            </w:r>
            <w:r w:rsidR="00CF6568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911" w:type="dxa"/>
          </w:tcPr>
          <w:p w14:paraId="3F3DB71F" w14:textId="37A4006C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Report on IALA Workshop on MASS in the autonomous world</w:t>
            </w:r>
          </w:p>
        </w:tc>
        <w:tc>
          <w:tcPr>
            <w:tcW w:w="3021" w:type="dxa"/>
          </w:tcPr>
          <w:p w14:paraId="3DA70724" w14:textId="3BA3CC50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IALA Secretariat</w:t>
            </w:r>
          </w:p>
        </w:tc>
      </w:tr>
      <w:tr w:rsidR="00EB6B28" w14:paraId="5DCA10CB" w14:textId="77777777" w:rsidTr="00EB6B28">
        <w:tc>
          <w:tcPr>
            <w:tcW w:w="1129" w:type="dxa"/>
          </w:tcPr>
          <w:p w14:paraId="13D61644" w14:textId="01033781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MTF01.</w:t>
            </w:r>
            <w:r w:rsidR="00CF6568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4911" w:type="dxa"/>
          </w:tcPr>
          <w:p w14:paraId="1720F164" w14:textId="5D6C7636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Draft MASS Recommendation</w:t>
            </w:r>
          </w:p>
        </w:tc>
        <w:tc>
          <w:tcPr>
            <w:tcW w:w="3021" w:type="dxa"/>
          </w:tcPr>
          <w:p w14:paraId="65D95621" w14:textId="1D5766D6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ENAV27 (ENAV27-12.2.1)</w:t>
            </w:r>
          </w:p>
        </w:tc>
      </w:tr>
      <w:tr w:rsidR="00EB6B28" w14:paraId="64027FC6" w14:textId="77777777" w:rsidTr="00EB6B28">
        <w:tc>
          <w:tcPr>
            <w:tcW w:w="1129" w:type="dxa"/>
          </w:tcPr>
          <w:p w14:paraId="79A0A186" w14:textId="6B363077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MTF01.</w:t>
            </w:r>
            <w:r w:rsidR="00CF6568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4911" w:type="dxa"/>
          </w:tcPr>
          <w:p w14:paraId="22618525" w14:textId="2775344D" w:rsid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Draft MASS Guideline</w:t>
            </w:r>
          </w:p>
        </w:tc>
        <w:tc>
          <w:tcPr>
            <w:tcW w:w="3021" w:type="dxa"/>
          </w:tcPr>
          <w:p w14:paraId="123DB2D6" w14:textId="5416675C" w:rsid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ENAV27 (ENAV27-12.2.2)</w:t>
            </w:r>
          </w:p>
        </w:tc>
      </w:tr>
    </w:tbl>
    <w:p w14:paraId="4AD46FF8" w14:textId="77777777" w:rsidR="00AD2F3C" w:rsidRDefault="00AD2F3C" w:rsidP="00083FD9">
      <w:pPr>
        <w:pStyle w:val="Agenda1"/>
        <w:numPr>
          <w:ilvl w:val="0"/>
          <w:numId w:val="0"/>
        </w:numPr>
        <w:ind w:left="567" w:hanging="567"/>
      </w:pPr>
    </w:p>
    <w:bookmarkEnd w:id="0"/>
    <w:p w14:paraId="46B783DB" w14:textId="77777777" w:rsidR="00083FD9" w:rsidRPr="00D853FE" w:rsidRDefault="00083FD9" w:rsidP="00083FD9">
      <w:pPr>
        <w:pStyle w:val="Agenda1"/>
        <w:numPr>
          <w:ilvl w:val="0"/>
          <w:numId w:val="0"/>
        </w:numPr>
        <w:ind w:left="567" w:hanging="567"/>
      </w:pPr>
    </w:p>
    <w:sectPr w:rsidR="00083FD9" w:rsidRPr="00D853FE" w:rsidSect="00CF44B7">
      <w:headerReference w:type="default" r:id="rId11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5761E" w14:textId="77777777" w:rsidR="00C60349" w:rsidRDefault="00C60349" w:rsidP="000F23DA">
      <w:r>
        <w:separator/>
      </w:r>
    </w:p>
  </w:endnote>
  <w:endnote w:type="continuationSeparator" w:id="0">
    <w:p w14:paraId="15DB810D" w14:textId="77777777" w:rsidR="00C60349" w:rsidRDefault="00C60349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B99EF" w14:textId="77777777" w:rsidR="00C60349" w:rsidRDefault="00C60349" w:rsidP="000F23DA">
      <w:r>
        <w:separator/>
      </w:r>
    </w:p>
  </w:footnote>
  <w:footnote w:type="continuationSeparator" w:id="0">
    <w:p w14:paraId="671739FE" w14:textId="77777777" w:rsidR="00C60349" w:rsidRDefault="00C60349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CC6E2" w14:textId="5A940F28" w:rsidR="001D5397" w:rsidRPr="00D853FE" w:rsidRDefault="001D5397">
    <w:pPr>
      <w:pStyle w:val="Header"/>
      <w:rPr>
        <w:rFonts w:asciiTheme="minorHAnsi" w:hAnsiTheme="min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A02790"/>
    <w:multiLevelType w:val="multilevel"/>
    <w:tmpl w:val="6EE6E7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BBA1610"/>
    <w:multiLevelType w:val="multilevel"/>
    <w:tmpl w:val="A3F68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2C253B0"/>
    <w:multiLevelType w:val="multilevel"/>
    <w:tmpl w:val="938C0ADA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hint="default"/>
      </w:rPr>
    </w:lvl>
  </w:abstractNum>
  <w:abstractNum w:abstractNumId="7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445BC4"/>
    <w:multiLevelType w:val="hybridMultilevel"/>
    <w:tmpl w:val="7BA60C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06B4D82"/>
    <w:multiLevelType w:val="multilevel"/>
    <w:tmpl w:val="97A40DC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9" w15:restartNumberingAfterBreak="0">
    <w:nsid w:val="510731E3"/>
    <w:multiLevelType w:val="hybridMultilevel"/>
    <w:tmpl w:val="070E10EE"/>
    <w:lvl w:ilvl="0" w:tplc="04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B1160D7"/>
    <w:multiLevelType w:val="multilevel"/>
    <w:tmpl w:val="C1DA3B56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0A3879"/>
    <w:multiLevelType w:val="hybridMultilevel"/>
    <w:tmpl w:val="94B69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hint="default"/>
      </w:r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9" w15:restartNumberingAfterBreak="0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3"/>
  </w:num>
  <w:num w:numId="5">
    <w:abstractNumId w:val="15"/>
  </w:num>
  <w:num w:numId="6">
    <w:abstractNumId w:val="4"/>
  </w:num>
  <w:num w:numId="7">
    <w:abstractNumId w:val="25"/>
  </w:num>
  <w:num w:numId="8">
    <w:abstractNumId w:val="12"/>
  </w:num>
  <w:num w:numId="9">
    <w:abstractNumId w:val="11"/>
  </w:num>
  <w:num w:numId="10">
    <w:abstractNumId w:val="17"/>
  </w:num>
  <w:num w:numId="11">
    <w:abstractNumId w:val="16"/>
  </w:num>
  <w:num w:numId="12">
    <w:abstractNumId w:val="14"/>
  </w:num>
  <w:num w:numId="13">
    <w:abstractNumId w:val="24"/>
  </w:num>
  <w:num w:numId="14">
    <w:abstractNumId w:val="7"/>
  </w:num>
  <w:num w:numId="15">
    <w:abstractNumId w:val="28"/>
  </w:num>
  <w:num w:numId="16">
    <w:abstractNumId w:val="13"/>
  </w:num>
  <w:num w:numId="17">
    <w:abstractNumId w:val="9"/>
  </w:num>
  <w:num w:numId="18">
    <w:abstractNumId w:val="20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29"/>
  </w:num>
  <w:num w:numId="29">
    <w:abstractNumId w:val="5"/>
  </w:num>
  <w:num w:numId="30">
    <w:abstractNumId w:val="2"/>
  </w:num>
  <w:num w:numId="31">
    <w:abstractNumId w:val="18"/>
  </w:num>
  <w:num w:numId="32">
    <w:abstractNumId w:val="6"/>
  </w:num>
  <w:num w:numId="33">
    <w:abstractNumId w:val="19"/>
  </w:num>
  <w:num w:numId="34">
    <w:abstractNumId w:val="22"/>
  </w:num>
  <w:num w:numId="35">
    <w:abstractNumId w:val="27"/>
  </w:num>
  <w:num w:numId="3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EA"/>
    <w:rsid w:val="0000391C"/>
    <w:rsid w:val="00005381"/>
    <w:rsid w:val="00011F52"/>
    <w:rsid w:val="00012AE0"/>
    <w:rsid w:val="000144BB"/>
    <w:rsid w:val="00015954"/>
    <w:rsid w:val="0004700E"/>
    <w:rsid w:val="00060E05"/>
    <w:rsid w:val="00070C13"/>
    <w:rsid w:val="0007562E"/>
    <w:rsid w:val="00082DEF"/>
    <w:rsid w:val="00083FD9"/>
    <w:rsid w:val="00084F33"/>
    <w:rsid w:val="000A0DFD"/>
    <w:rsid w:val="000A51FE"/>
    <w:rsid w:val="000A599B"/>
    <w:rsid w:val="000B0348"/>
    <w:rsid w:val="000C1D02"/>
    <w:rsid w:val="000F23DA"/>
    <w:rsid w:val="000F2CF2"/>
    <w:rsid w:val="000F4377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64452"/>
    <w:rsid w:val="00177F4D"/>
    <w:rsid w:val="00187E34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D4035"/>
    <w:rsid w:val="001D5397"/>
    <w:rsid w:val="001D58E9"/>
    <w:rsid w:val="001F528A"/>
    <w:rsid w:val="001F704E"/>
    <w:rsid w:val="00200BFB"/>
    <w:rsid w:val="002125B0"/>
    <w:rsid w:val="00215C9F"/>
    <w:rsid w:val="0022327E"/>
    <w:rsid w:val="00235F8A"/>
    <w:rsid w:val="00242956"/>
    <w:rsid w:val="00243228"/>
    <w:rsid w:val="00251483"/>
    <w:rsid w:val="00271A83"/>
    <w:rsid w:val="0027535F"/>
    <w:rsid w:val="0028751F"/>
    <w:rsid w:val="00290F04"/>
    <w:rsid w:val="002A4487"/>
    <w:rsid w:val="002A7EB4"/>
    <w:rsid w:val="002C30C6"/>
    <w:rsid w:val="002C47CE"/>
    <w:rsid w:val="002D2DE9"/>
    <w:rsid w:val="002D3E8B"/>
    <w:rsid w:val="002D5C0C"/>
    <w:rsid w:val="002E13AA"/>
    <w:rsid w:val="002E5334"/>
    <w:rsid w:val="002E6B74"/>
    <w:rsid w:val="00301265"/>
    <w:rsid w:val="003134E8"/>
    <w:rsid w:val="00327707"/>
    <w:rsid w:val="00331F07"/>
    <w:rsid w:val="00332AE1"/>
    <w:rsid w:val="00343E48"/>
    <w:rsid w:val="00351DAD"/>
    <w:rsid w:val="00356CD0"/>
    <w:rsid w:val="00375A53"/>
    <w:rsid w:val="00380DAF"/>
    <w:rsid w:val="00382272"/>
    <w:rsid w:val="0038529C"/>
    <w:rsid w:val="00390EA4"/>
    <w:rsid w:val="00394D13"/>
    <w:rsid w:val="003B28F5"/>
    <w:rsid w:val="003B6BD4"/>
    <w:rsid w:val="003B7B7D"/>
    <w:rsid w:val="003C25FD"/>
    <w:rsid w:val="003C31AA"/>
    <w:rsid w:val="003C7A2A"/>
    <w:rsid w:val="003E2B06"/>
    <w:rsid w:val="003F1333"/>
    <w:rsid w:val="003F2918"/>
    <w:rsid w:val="003F6BEA"/>
    <w:rsid w:val="00400EF1"/>
    <w:rsid w:val="0040116B"/>
    <w:rsid w:val="0042662F"/>
    <w:rsid w:val="0043160E"/>
    <w:rsid w:val="00443E0D"/>
    <w:rsid w:val="00447873"/>
    <w:rsid w:val="00447E32"/>
    <w:rsid w:val="004610A9"/>
    <w:rsid w:val="004661AD"/>
    <w:rsid w:val="00470E6A"/>
    <w:rsid w:val="00474372"/>
    <w:rsid w:val="00474C3C"/>
    <w:rsid w:val="0047509F"/>
    <w:rsid w:val="004806CF"/>
    <w:rsid w:val="004A5CD5"/>
    <w:rsid w:val="004E0CBE"/>
    <w:rsid w:val="004F082F"/>
    <w:rsid w:val="004F1AC8"/>
    <w:rsid w:val="00500FA9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1FFF"/>
    <w:rsid w:val="00567ACB"/>
    <w:rsid w:val="00567CAD"/>
    <w:rsid w:val="00567F38"/>
    <w:rsid w:val="00571893"/>
    <w:rsid w:val="0057198B"/>
    <w:rsid w:val="00576852"/>
    <w:rsid w:val="00587FE3"/>
    <w:rsid w:val="005A1D5C"/>
    <w:rsid w:val="005A6C66"/>
    <w:rsid w:val="005B03E5"/>
    <w:rsid w:val="005B32A3"/>
    <w:rsid w:val="005C566C"/>
    <w:rsid w:val="005C7E69"/>
    <w:rsid w:val="005D2374"/>
    <w:rsid w:val="005D5D9E"/>
    <w:rsid w:val="005D622F"/>
    <w:rsid w:val="005F22B9"/>
    <w:rsid w:val="005F7E20"/>
    <w:rsid w:val="00601477"/>
    <w:rsid w:val="006058B4"/>
    <w:rsid w:val="006148FD"/>
    <w:rsid w:val="00631E84"/>
    <w:rsid w:val="006327F3"/>
    <w:rsid w:val="00632A7C"/>
    <w:rsid w:val="00633B0F"/>
    <w:rsid w:val="006652C3"/>
    <w:rsid w:val="00665C10"/>
    <w:rsid w:val="006A58E7"/>
    <w:rsid w:val="006A630C"/>
    <w:rsid w:val="006B5D1C"/>
    <w:rsid w:val="006C3D99"/>
    <w:rsid w:val="006C4D2B"/>
    <w:rsid w:val="006D3789"/>
    <w:rsid w:val="006E63DE"/>
    <w:rsid w:val="006F2A74"/>
    <w:rsid w:val="0070734B"/>
    <w:rsid w:val="007118F5"/>
    <w:rsid w:val="007136CC"/>
    <w:rsid w:val="00714A18"/>
    <w:rsid w:val="00721AA1"/>
    <w:rsid w:val="00741D0A"/>
    <w:rsid w:val="00747C11"/>
    <w:rsid w:val="00765622"/>
    <w:rsid w:val="0077399F"/>
    <w:rsid w:val="00775B09"/>
    <w:rsid w:val="00780920"/>
    <w:rsid w:val="007810E3"/>
    <w:rsid w:val="00786DEC"/>
    <w:rsid w:val="0078735A"/>
    <w:rsid w:val="007A0BFF"/>
    <w:rsid w:val="007A2766"/>
    <w:rsid w:val="007A3FE3"/>
    <w:rsid w:val="007B7E13"/>
    <w:rsid w:val="007C60E5"/>
    <w:rsid w:val="007C7E71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5654D"/>
    <w:rsid w:val="00861160"/>
    <w:rsid w:val="008678C6"/>
    <w:rsid w:val="00871C0A"/>
    <w:rsid w:val="00875BED"/>
    <w:rsid w:val="00894980"/>
    <w:rsid w:val="008967EE"/>
    <w:rsid w:val="008969A7"/>
    <w:rsid w:val="008A1513"/>
    <w:rsid w:val="008A4653"/>
    <w:rsid w:val="008B0958"/>
    <w:rsid w:val="008B4A90"/>
    <w:rsid w:val="008B5B53"/>
    <w:rsid w:val="008B799E"/>
    <w:rsid w:val="008D1694"/>
    <w:rsid w:val="008E1AF2"/>
    <w:rsid w:val="008E4B50"/>
    <w:rsid w:val="008F142E"/>
    <w:rsid w:val="008F3B5B"/>
    <w:rsid w:val="00911857"/>
    <w:rsid w:val="00913FC0"/>
    <w:rsid w:val="009256AF"/>
    <w:rsid w:val="009312A4"/>
    <w:rsid w:val="00937E48"/>
    <w:rsid w:val="00943E9C"/>
    <w:rsid w:val="00952489"/>
    <w:rsid w:val="00953F4D"/>
    <w:rsid w:val="009554E5"/>
    <w:rsid w:val="00960BB8"/>
    <w:rsid w:val="00964F5C"/>
    <w:rsid w:val="00970065"/>
    <w:rsid w:val="009805D6"/>
    <w:rsid w:val="009968EA"/>
    <w:rsid w:val="009A78BA"/>
    <w:rsid w:val="009B66C4"/>
    <w:rsid w:val="009D09EA"/>
    <w:rsid w:val="009E2C15"/>
    <w:rsid w:val="009E43A8"/>
    <w:rsid w:val="009F4501"/>
    <w:rsid w:val="009F6705"/>
    <w:rsid w:val="00A02D6C"/>
    <w:rsid w:val="00A11862"/>
    <w:rsid w:val="00A157CC"/>
    <w:rsid w:val="00A36B54"/>
    <w:rsid w:val="00A45008"/>
    <w:rsid w:val="00A547F7"/>
    <w:rsid w:val="00A569F1"/>
    <w:rsid w:val="00A635D6"/>
    <w:rsid w:val="00A66E5B"/>
    <w:rsid w:val="00A71887"/>
    <w:rsid w:val="00A84816"/>
    <w:rsid w:val="00A92BFC"/>
    <w:rsid w:val="00A93AED"/>
    <w:rsid w:val="00AA713B"/>
    <w:rsid w:val="00AB3A51"/>
    <w:rsid w:val="00AD2F3C"/>
    <w:rsid w:val="00AE0D5D"/>
    <w:rsid w:val="00AE2142"/>
    <w:rsid w:val="00AE4671"/>
    <w:rsid w:val="00AE6137"/>
    <w:rsid w:val="00B06CD0"/>
    <w:rsid w:val="00B16898"/>
    <w:rsid w:val="00B16DA4"/>
    <w:rsid w:val="00B226F2"/>
    <w:rsid w:val="00B302C9"/>
    <w:rsid w:val="00B34B52"/>
    <w:rsid w:val="00B53DAC"/>
    <w:rsid w:val="00B61CC8"/>
    <w:rsid w:val="00B81614"/>
    <w:rsid w:val="00B8341C"/>
    <w:rsid w:val="00B864A5"/>
    <w:rsid w:val="00B869FB"/>
    <w:rsid w:val="00B90A27"/>
    <w:rsid w:val="00B9554D"/>
    <w:rsid w:val="00B9728D"/>
    <w:rsid w:val="00BA26F0"/>
    <w:rsid w:val="00BB7387"/>
    <w:rsid w:val="00BC321D"/>
    <w:rsid w:val="00BC50CB"/>
    <w:rsid w:val="00BD206B"/>
    <w:rsid w:val="00BD3CB8"/>
    <w:rsid w:val="00BE6167"/>
    <w:rsid w:val="00BF4DCE"/>
    <w:rsid w:val="00C0730E"/>
    <w:rsid w:val="00C16D96"/>
    <w:rsid w:val="00C31C4D"/>
    <w:rsid w:val="00C33A56"/>
    <w:rsid w:val="00C42031"/>
    <w:rsid w:val="00C436D7"/>
    <w:rsid w:val="00C60349"/>
    <w:rsid w:val="00C66AA9"/>
    <w:rsid w:val="00C74B5C"/>
    <w:rsid w:val="00C8604F"/>
    <w:rsid w:val="00C8756D"/>
    <w:rsid w:val="00C91CC9"/>
    <w:rsid w:val="00CA1915"/>
    <w:rsid w:val="00CB47CE"/>
    <w:rsid w:val="00CC36D6"/>
    <w:rsid w:val="00CF44B7"/>
    <w:rsid w:val="00CF6568"/>
    <w:rsid w:val="00D17A34"/>
    <w:rsid w:val="00D24133"/>
    <w:rsid w:val="00D26628"/>
    <w:rsid w:val="00D44173"/>
    <w:rsid w:val="00D67546"/>
    <w:rsid w:val="00D76FD7"/>
    <w:rsid w:val="00D814BF"/>
    <w:rsid w:val="00D853FE"/>
    <w:rsid w:val="00D92B45"/>
    <w:rsid w:val="00D949D1"/>
    <w:rsid w:val="00DA3634"/>
    <w:rsid w:val="00DB3371"/>
    <w:rsid w:val="00DB5AA4"/>
    <w:rsid w:val="00DD54E8"/>
    <w:rsid w:val="00DE2CA3"/>
    <w:rsid w:val="00DF053C"/>
    <w:rsid w:val="00E00BE9"/>
    <w:rsid w:val="00E1174A"/>
    <w:rsid w:val="00E17091"/>
    <w:rsid w:val="00E174C7"/>
    <w:rsid w:val="00E321E9"/>
    <w:rsid w:val="00E46CBB"/>
    <w:rsid w:val="00E6347F"/>
    <w:rsid w:val="00E85845"/>
    <w:rsid w:val="00E87222"/>
    <w:rsid w:val="00E919D3"/>
    <w:rsid w:val="00EA27DF"/>
    <w:rsid w:val="00EA4D9C"/>
    <w:rsid w:val="00EB1258"/>
    <w:rsid w:val="00EB6B28"/>
    <w:rsid w:val="00EB7AC0"/>
    <w:rsid w:val="00EC11E1"/>
    <w:rsid w:val="00EC1233"/>
    <w:rsid w:val="00ED53EF"/>
    <w:rsid w:val="00EE2F8E"/>
    <w:rsid w:val="00EE4C1D"/>
    <w:rsid w:val="00F23AA8"/>
    <w:rsid w:val="00F267DB"/>
    <w:rsid w:val="00F3129F"/>
    <w:rsid w:val="00F46F6F"/>
    <w:rsid w:val="00F51387"/>
    <w:rsid w:val="00F60608"/>
    <w:rsid w:val="00F62217"/>
    <w:rsid w:val="00F73133"/>
    <w:rsid w:val="00F8487E"/>
    <w:rsid w:val="00F86B64"/>
    <w:rsid w:val="00FB6F75"/>
    <w:rsid w:val="00FE0231"/>
    <w:rsid w:val="00FE56B1"/>
    <w:rsid w:val="00FE63B2"/>
    <w:rsid w:val="00FE6592"/>
    <w:rsid w:val="00FE6D1F"/>
    <w:rsid w:val="00FF0FC1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CFE453"/>
  <w15:docId w15:val="{17B5F34E-8138-4DCC-8925-CBDD2A37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tabs>
        <w:tab w:val="clear" w:pos="5388"/>
        <w:tab w:val="num" w:pos="1418"/>
      </w:tabs>
      <w:spacing w:after="60"/>
      <w:ind w:left="1418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  <w:style w:type="table" w:styleId="TableGrid">
    <w:name w:val="Table Grid"/>
    <w:basedOn w:val="TableNormal"/>
    <w:uiPriority w:val="59"/>
    <w:rsid w:val="00EB6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142687-B5D3-4293-A818-9DAC637D43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0C1D8D-8FD1-4AFF-967F-F60E1A53D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C49D06-EEC3-4B94-BDF2-D3B88DAC6A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Kevin Gregory</cp:lastModifiedBy>
  <cp:revision>6</cp:revision>
  <cp:lastPrinted>2013-08-09T05:22:00Z</cp:lastPrinted>
  <dcterms:created xsi:type="dcterms:W3CDTF">2021-07-08T15:17:00Z</dcterms:created>
  <dcterms:modified xsi:type="dcterms:W3CDTF">2021-07-09T08:50:00Z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12436700</vt:r8>
  </property>
</Properties>
</file>