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4D04AC" w:rsidP="00090100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VTS44-3.3.3 (</w:t>
            </w:r>
            <w:r w:rsidR="00BE3A37">
              <w:rPr>
                <w:rFonts w:ascii="Calibri" w:hAnsi="Calibri"/>
              </w:rPr>
              <w:t>ARM6-</w:t>
            </w:r>
            <w:r w:rsidR="0055191E">
              <w:rPr>
                <w:rFonts w:ascii="Calibri" w:hAnsi="Calibri"/>
              </w:rPr>
              <w:t>12.1.1</w:t>
            </w:r>
            <w:r w:rsidR="00090100"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792E0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55191E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April 2017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BE3A37" w:rsidP="005D05AC">
      <w:pPr>
        <w:pStyle w:val="Title"/>
        <w:spacing w:after="120"/>
        <w:rPr>
          <w:rFonts w:ascii="Calibri" w:hAnsi="Calibri"/>
          <w:color w:val="00558C"/>
        </w:rPr>
      </w:pPr>
      <w:r w:rsidRPr="00792E06">
        <w:rPr>
          <w:rFonts w:ascii="Calibri" w:hAnsi="Calibri"/>
          <w:color w:val="00558C"/>
          <w:u w:val="double"/>
        </w:rPr>
        <w:t xml:space="preserve">Final </w:t>
      </w:r>
      <w:r w:rsidR="006D67C9" w:rsidRPr="00792E06">
        <w:rPr>
          <w:rFonts w:ascii="Calibri" w:hAnsi="Calibri"/>
          <w:color w:val="00558C"/>
          <w:u w:val="double"/>
        </w:rPr>
        <w:t>Reminder</w:t>
      </w:r>
      <w:r w:rsidR="006D67C9">
        <w:rPr>
          <w:rFonts w:ascii="Calibri" w:hAnsi="Calibri"/>
          <w:color w:val="00558C"/>
        </w:rPr>
        <w:t xml:space="preserve">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 w:rsidR="00BE3A37">
        <w:t>here is</w:t>
      </w:r>
      <w:r>
        <w:t xml:space="preserve"> only </w:t>
      </w:r>
      <w:r w:rsidR="00BE3A37">
        <w:t>one more session</w:t>
      </w:r>
      <w:r>
        <w:t xml:space="preserve"> of work before the 2018 IALA Conference where the updated version of the NAVGUIDE will be launched.  All IALA Committees are therefore reque</w:t>
      </w:r>
      <w:r w:rsidR="002831CF">
        <w:t>sted to finalise their inputs for the NAVGUI</w:t>
      </w:r>
      <w:r w:rsidR="00BE3A37">
        <w:t>DE, no later than ARM7</w:t>
      </w:r>
      <w:r w:rsidR="00792E06">
        <w:t xml:space="preserve"> in October 2017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>att</w:t>
      </w:r>
      <w:r w:rsidR="00BE3A37">
        <w:t>ached to this liaison note (ARM6</w:t>
      </w:r>
      <w:r w:rsidR="00AA0B99" w:rsidRPr="00AA0B99">
        <w:t>-</w:t>
      </w:r>
      <w:r w:rsidR="0055191E">
        <w:t>12.1.1</w:t>
      </w:r>
      <w:r w:rsidR="00B11DD2">
        <w:t>8</w:t>
      </w:r>
      <w:r w:rsidR="00AA0B99" w:rsidRPr="00AA0B99">
        <w:t xml:space="preserve">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r>
        <w:t xml:space="preserve">ecretary at </w:t>
      </w:r>
      <w:hyperlink r:id="rId8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</w:t>
      </w:r>
      <w:proofErr w:type="gramStart"/>
      <w:r w:rsidR="00AA0B99">
        <w:t>e-mail</w:t>
      </w:r>
      <w:proofErr w:type="gramEnd"/>
      <w:r w:rsidR="00AA0B99">
        <w:t xml:space="preserve">: </w:t>
      </w:r>
      <w:hyperlink r:id="rId9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>s 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BE3A37">
        <w:rPr>
          <w:rFonts w:ascii="Calibri" w:hAnsi="Calibri"/>
          <w:lang w:val="en-GB"/>
        </w:rPr>
        <w:t>o the ARM Committee before ARM7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="00BE3A37">
        <w:rPr>
          <w:rFonts w:ascii="Calibri" w:hAnsi="Calibri"/>
          <w:lang w:val="en-GB"/>
        </w:rPr>
        <w:t xml:space="preserve"> prior to ARM</w:t>
      </w:r>
      <w:r w:rsidRPr="00AA0B99">
        <w:rPr>
          <w:rFonts w:ascii="Calibri" w:hAnsi="Calibri"/>
          <w:lang w:val="en-GB"/>
        </w:rPr>
        <w:t>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10"/>
      <w:footerReference w:type="default" r:id="rId11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C68" w:rsidRDefault="005A7C68" w:rsidP="00002906">
      <w:r>
        <w:separator/>
      </w:r>
    </w:p>
  </w:endnote>
  <w:endnote w:type="continuationSeparator" w:id="0">
    <w:p w:rsidR="005A7C68" w:rsidRDefault="005A7C6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D04A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C68" w:rsidRDefault="005A7C68" w:rsidP="00002906">
      <w:r>
        <w:separator/>
      </w:r>
    </w:p>
  </w:footnote>
  <w:footnote w:type="continuationSeparator" w:id="0">
    <w:p w:rsidR="005A7C68" w:rsidRDefault="005A7C6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E970E9">
    <w:pPr>
      <w:pStyle w:val="Header"/>
    </w:pPr>
    <w:r>
      <w:rPr>
        <w:noProof/>
        <w:lang w:val="en-GB" w:eastAsia="en-GB"/>
      </w:rPr>
      <w:drawing>
        <wp:inline distT="0" distB="0" distL="0" distR="0">
          <wp:extent cx="751205" cy="72961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7169"/>
    <w:rsid w:val="00073774"/>
    <w:rsid w:val="00090100"/>
    <w:rsid w:val="000A5A01"/>
    <w:rsid w:val="001039FE"/>
    <w:rsid w:val="00135447"/>
    <w:rsid w:val="00152273"/>
    <w:rsid w:val="00153CA5"/>
    <w:rsid w:val="00182412"/>
    <w:rsid w:val="001A654A"/>
    <w:rsid w:val="001C74CF"/>
    <w:rsid w:val="001C75B3"/>
    <w:rsid w:val="001D7B8D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4D04AC"/>
    <w:rsid w:val="0055191E"/>
    <w:rsid w:val="00584FE5"/>
    <w:rsid w:val="005A7C68"/>
    <w:rsid w:val="005D05AC"/>
    <w:rsid w:val="005D173F"/>
    <w:rsid w:val="005F4181"/>
    <w:rsid w:val="00630F7F"/>
    <w:rsid w:val="006435AC"/>
    <w:rsid w:val="0064435F"/>
    <w:rsid w:val="00650FC0"/>
    <w:rsid w:val="006A4867"/>
    <w:rsid w:val="006D470F"/>
    <w:rsid w:val="006D67C9"/>
    <w:rsid w:val="0070375C"/>
    <w:rsid w:val="007211B3"/>
    <w:rsid w:val="00727E88"/>
    <w:rsid w:val="00763C9F"/>
    <w:rsid w:val="00775878"/>
    <w:rsid w:val="00792E06"/>
    <w:rsid w:val="0080092C"/>
    <w:rsid w:val="00817314"/>
    <w:rsid w:val="0086446B"/>
    <w:rsid w:val="00872453"/>
    <w:rsid w:val="00883AF0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53933"/>
    <w:rsid w:val="00A618BD"/>
    <w:rsid w:val="00AA0B99"/>
    <w:rsid w:val="00AA76C0"/>
    <w:rsid w:val="00AC4B3B"/>
    <w:rsid w:val="00B077EC"/>
    <w:rsid w:val="00B11DD2"/>
    <w:rsid w:val="00B15B24"/>
    <w:rsid w:val="00B428DA"/>
    <w:rsid w:val="00B8247E"/>
    <w:rsid w:val="00B824C7"/>
    <w:rsid w:val="00BD55FC"/>
    <w:rsid w:val="00BE3A37"/>
    <w:rsid w:val="00BE56DF"/>
    <w:rsid w:val="00C16D3B"/>
    <w:rsid w:val="00CA04AF"/>
    <w:rsid w:val="00CB6015"/>
    <w:rsid w:val="00CF3661"/>
    <w:rsid w:val="00D302F6"/>
    <w:rsid w:val="00D44AC2"/>
    <w:rsid w:val="00D46F42"/>
    <w:rsid w:val="00E401AE"/>
    <w:rsid w:val="00E63A55"/>
    <w:rsid w:val="00E66034"/>
    <w:rsid w:val="00E93C9B"/>
    <w:rsid w:val="00E970E9"/>
    <w:rsid w:val="00ED474C"/>
    <w:rsid w:val="00EE3F2F"/>
    <w:rsid w:val="00F5052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annotation text" w:uiPriority="9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5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191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annotation text" w:uiPriority="9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51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19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.vdh@iala-aism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mmittees@iala-ais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Wim</cp:lastModifiedBy>
  <cp:revision>10</cp:revision>
  <cp:lastPrinted>2006-10-19T10:49:00Z</cp:lastPrinted>
  <dcterms:created xsi:type="dcterms:W3CDTF">2017-04-27T19:08:00Z</dcterms:created>
  <dcterms:modified xsi:type="dcterms:W3CDTF">2017-07-16T08:16:00Z</dcterms:modified>
</cp:coreProperties>
</file>